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560" w:lineRule="exact"/>
        <w:rPr>
          <w:rFonts w:hint="eastAsia" w:ascii="黑体" w:hAnsi="宋体" w:eastAsia="黑体" w:cs="宋体"/>
          <w:bCs/>
          <w:kern w:val="0"/>
          <w:sz w:val="32"/>
          <w:szCs w:val="32"/>
          <w:lang w:val="en-US" w:eastAsia="zh-CN"/>
        </w:rPr>
      </w:pPr>
      <w:r>
        <w:rPr>
          <w:rFonts w:ascii="黑体" w:hAnsi="宋体" w:eastAsia="黑体" w:cs="宋体"/>
          <w:bCs/>
          <w:kern w:val="0"/>
          <w:sz w:val="32"/>
          <w:szCs w:val="32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黑体" w:hAnsi="宋体" w:eastAsia="黑体" w:cs="宋体"/>
          <w:bCs/>
          <w:kern w:val="0"/>
          <w:sz w:val="32"/>
          <w:szCs w:val="32"/>
        </w:rPr>
        <w:instrText xml:space="preserve">ADDIN CNKISM.UserStyle</w:instrText>
      </w:r>
      <w:r>
        <w:rPr>
          <w:rFonts w:ascii="黑体" w:hAnsi="宋体" w:eastAsia="黑体" w:cs="宋体"/>
          <w:bCs/>
          <w:kern w:val="0"/>
          <w:sz w:val="32"/>
          <w:szCs w:val="32"/>
        </w:rPr>
        <w:fldChar w:fldCharType="end"/>
      </w:r>
      <w:r>
        <w:rPr>
          <w:rFonts w:hint="eastAsia" w:ascii="黑体" w:hAnsi="宋体" w:eastAsia="黑体" w:cs="宋体"/>
          <w:bCs/>
          <w:kern w:val="0"/>
          <w:sz w:val="32"/>
          <w:szCs w:val="32"/>
        </w:rPr>
        <w:t>附件</w:t>
      </w:r>
      <w:r>
        <w:rPr>
          <w:rFonts w:hint="eastAsia" w:ascii="黑体" w:hAnsi="宋体" w:eastAsia="黑体" w:cs="宋体"/>
          <w:bCs/>
          <w:kern w:val="0"/>
          <w:sz w:val="32"/>
          <w:szCs w:val="32"/>
          <w:lang w:val="en-US" w:eastAsia="zh-CN"/>
        </w:rPr>
        <w:t>2</w:t>
      </w:r>
    </w:p>
    <w:p>
      <w:pPr>
        <w:widowControl w:val="0"/>
        <w:wordWrap/>
        <w:adjustRightInd/>
        <w:snapToGrid/>
        <w:spacing w:line="480" w:lineRule="exact"/>
        <w:ind w:firstLine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shd w:val="clear" w:color="030000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shd w:val="clear" w:color="030000" w:fill="FFFFFF"/>
          <w:lang w:val="en-US" w:eastAsia="zh-CN"/>
        </w:rPr>
        <w:t>2024年青岛市市场监督管理局所属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  <w:shd w:val="clear" w:color="030000" w:fill="FFFFFF"/>
          <w:lang w:val="en-US" w:eastAsia="zh-CN"/>
        </w:rPr>
        <w:t>事业单位公开招聘工作人员报名表</w:t>
      </w:r>
    </w:p>
    <w:p>
      <w:pPr>
        <w:widowControl w:val="0"/>
        <w:wordWrap/>
        <w:adjustRightInd/>
        <w:snapToGrid/>
        <w:spacing w:line="480" w:lineRule="exact"/>
        <w:ind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shd w:val="clear" w:color="030000" w:fill="FFFFFF"/>
          <w:lang w:val="en-US" w:eastAsia="zh-CN"/>
        </w:rPr>
      </w:pPr>
    </w:p>
    <w:tbl>
      <w:tblPr>
        <w:tblStyle w:val="6"/>
        <w:tblpPr w:leftFromText="180" w:rightFromText="180" w:vertAnchor="text" w:tblpXSpec="left" w:tblpY="1"/>
        <w:tblOverlap w:val="never"/>
        <w:tblW w:w="9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4"/>
        <w:gridCol w:w="1077"/>
        <w:gridCol w:w="210"/>
        <w:gridCol w:w="702"/>
        <w:gridCol w:w="766"/>
        <w:gridCol w:w="227"/>
        <w:gridCol w:w="240"/>
        <w:gridCol w:w="420"/>
        <w:gridCol w:w="413"/>
        <w:gridCol w:w="82"/>
        <w:gridCol w:w="985"/>
        <w:gridCol w:w="365"/>
        <w:gridCol w:w="1545"/>
        <w:gridCol w:w="183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姓  名</w:t>
            </w:r>
          </w:p>
        </w:tc>
        <w:tc>
          <w:tcPr>
            <w:tcW w:w="10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6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4277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8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（近期免冠证件彩照）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性  别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67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民  族</w:t>
            </w:r>
          </w:p>
        </w:tc>
        <w:tc>
          <w:tcPr>
            <w:tcW w:w="19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83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67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入党时间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籍    贯</w:t>
            </w:r>
          </w:p>
        </w:tc>
        <w:tc>
          <w:tcPr>
            <w:tcW w:w="19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    省     县/市</w:t>
            </w:r>
          </w:p>
        </w:tc>
        <w:tc>
          <w:tcPr>
            <w:tcW w:w="183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婚  姻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状  况</w:t>
            </w:r>
          </w:p>
        </w:tc>
        <w:tc>
          <w:tcPr>
            <w:tcW w:w="405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健康状况</w:t>
            </w:r>
          </w:p>
        </w:tc>
        <w:tc>
          <w:tcPr>
            <w:tcW w:w="19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83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户籍地</w:t>
            </w:r>
          </w:p>
        </w:tc>
        <w:tc>
          <w:tcPr>
            <w:tcW w:w="7032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3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全日制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教  育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学    历</w:t>
            </w:r>
          </w:p>
        </w:tc>
        <w:tc>
          <w:tcPr>
            <w:tcW w:w="256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例：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  <w:lang w:eastAsia="zh-CN"/>
              </w:rPr>
              <w:t>研究生</w:t>
            </w:r>
          </w:p>
        </w:tc>
        <w:tc>
          <w:tcPr>
            <w:tcW w:w="14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毕业院校　</w:t>
            </w:r>
          </w:p>
        </w:tc>
        <w:tc>
          <w:tcPr>
            <w:tcW w:w="37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例：XXX大学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学    位</w:t>
            </w:r>
          </w:p>
        </w:tc>
        <w:tc>
          <w:tcPr>
            <w:tcW w:w="256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例：理学学士</w:t>
            </w:r>
          </w:p>
        </w:tc>
        <w:tc>
          <w:tcPr>
            <w:tcW w:w="14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    业</w:t>
            </w:r>
          </w:p>
        </w:tc>
        <w:tc>
          <w:tcPr>
            <w:tcW w:w="37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例：XXX专业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报  考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岗  位</w:t>
            </w:r>
          </w:p>
        </w:tc>
        <w:tc>
          <w:tcPr>
            <w:tcW w:w="886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仿宋_GB2312" w:hAnsi="宋体" w:eastAsia="仿宋_GB2312" w:cs="宋体"/>
                <w:b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  <w:lang w:val="en-US" w:eastAsia="zh-CN"/>
              </w:rPr>
              <w:t>招聘单位+岗位名称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0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家  庭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住  址</w:t>
            </w:r>
          </w:p>
        </w:tc>
        <w:tc>
          <w:tcPr>
            <w:tcW w:w="405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邮  编</w:t>
            </w:r>
          </w:p>
        </w:tc>
        <w:tc>
          <w:tcPr>
            <w:tcW w:w="37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手  机</w:t>
            </w:r>
          </w:p>
        </w:tc>
        <w:tc>
          <w:tcPr>
            <w:tcW w:w="198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3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邮  箱</w:t>
            </w:r>
          </w:p>
        </w:tc>
        <w:tc>
          <w:tcPr>
            <w:tcW w:w="19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紧急联系人电话</w:t>
            </w:r>
          </w:p>
        </w:tc>
        <w:tc>
          <w:tcPr>
            <w:tcW w:w="1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4" w:hRule="atLeast"/>
        </w:trPr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>
            <w:pPr>
              <w:widowControl/>
              <w:ind w:left="113" w:right="113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学习和工作简历</w:t>
            </w:r>
          </w:p>
        </w:tc>
        <w:tc>
          <w:tcPr>
            <w:tcW w:w="886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例：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  <w:lang w:eastAsia="zh-CN"/>
              </w:rPr>
              <w:t>（从高中阶段开始填写）</w:t>
            </w:r>
          </w:p>
          <w:p>
            <w:pPr>
              <w:widowControl/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20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  <w:lang w:val="en-US" w:eastAsia="zh-CN"/>
              </w:rPr>
              <w:t>xx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.02-20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  <w:lang w:val="en-US" w:eastAsia="zh-CN"/>
              </w:rPr>
              <w:t>xx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.07  XX省XX县第一中学学习</w:t>
            </w:r>
          </w:p>
          <w:p>
            <w:pPr>
              <w:widowControl/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20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  <w:lang w:val="en-US" w:eastAsia="zh-CN"/>
              </w:rPr>
              <w:t>xx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.09-20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  <w:lang w:val="en-US" w:eastAsia="zh-CN"/>
              </w:rPr>
              <w:t>xx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.06  XX大学XX专业学习</w:t>
            </w:r>
          </w:p>
          <w:p>
            <w:pPr>
              <w:widowControl/>
              <w:rPr>
                <w:rFonts w:hint="default" w:ascii="仿宋_GB2312" w:hAnsi="宋体" w:eastAsia="仿宋_GB2312" w:cs="宋体"/>
                <w:b/>
                <w:bCs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4" w:hRule="atLeast"/>
        </w:trPr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主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要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业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绩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  <w:t>、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奖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惩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情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况</w:t>
            </w:r>
          </w:p>
        </w:tc>
        <w:tc>
          <w:tcPr>
            <w:tcW w:w="886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2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textDirection w:val="tbLrV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pacing w:val="20"/>
                <w:kern w:val="0"/>
                <w:sz w:val="20"/>
                <w:szCs w:val="20"/>
              </w:rPr>
              <w:t>主要家庭成员及社会关系</w:t>
            </w:r>
          </w:p>
        </w:tc>
        <w:tc>
          <w:tcPr>
            <w:tcW w:w="128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称谓</w:t>
            </w:r>
          </w:p>
        </w:tc>
        <w:tc>
          <w:tcPr>
            <w:tcW w:w="169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姓名</w:t>
            </w:r>
          </w:p>
        </w:tc>
        <w:tc>
          <w:tcPr>
            <w:tcW w:w="115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年龄</w:t>
            </w: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33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工作单位及职务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28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父亲</w:t>
            </w:r>
          </w:p>
        </w:tc>
        <w:tc>
          <w:tcPr>
            <w:tcW w:w="169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XXX</w:t>
            </w:r>
          </w:p>
        </w:tc>
        <w:tc>
          <w:tcPr>
            <w:tcW w:w="115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６２</w:t>
            </w: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群众</w:t>
            </w:r>
          </w:p>
        </w:tc>
        <w:tc>
          <w:tcPr>
            <w:tcW w:w="33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XXX（单位名称）XXX（职务名称）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28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母亲</w:t>
            </w:r>
          </w:p>
        </w:tc>
        <w:tc>
          <w:tcPr>
            <w:tcW w:w="169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33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28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69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33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28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69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33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28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69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33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28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69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33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28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69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33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28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69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33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2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28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69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33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5" w:hRule="atLeast"/>
        </w:trPr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备注</w:t>
            </w:r>
          </w:p>
        </w:tc>
        <w:tc>
          <w:tcPr>
            <w:tcW w:w="886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889" w:type="dxa"/>
            <w:gridSpan w:val="14"/>
            <w:vMerge w:val="restart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注意:应聘人员必须保证所填信息的真实性，如所提供信息与实际不符，一经发现立即取消聘用资格。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9889" w:type="dxa"/>
            <w:gridSpan w:val="14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</w:tbl>
    <w:p>
      <w:pPr>
        <w:spacing w:line="60" w:lineRule="exact"/>
        <w:rPr>
          <w:sz w:val="20"/>
          <w:szCs w:val="20"/>
        </w:rPr>
      </w:pPr>
    </w:p>
    <w:p>
      <w:pPr>
        <w:spacing w:line="60" w:lineRule="exact"/>
        <w:rPr>
          <w:sz w:val="20"/>
          <w:szCs w:val="20"/>
        </w:rPr>
      </w:pPr>
    </w:p>
    <w:p>
      <w:pPr>
        <w:spacing w:line="60" w:lineRule="exact"/>
        <w:rPr>
          <w:sz w:val="20"/>
          <w:szCs w:val="20"/>
        </w:rPr>
      </w:pPr>
    </w:p>
    <w:p>
      <w:pPr>
        <w:spacing w:line="60" w:lineRule="exact"/>
        <w:rPr>
          <w:sz w:val="20"/>
          <w:szCs w:val="20"/>
        </w:rPr>
      </w:pPr>
    </w:p>
    <w:p>
      <w:pPr>
        <w:wordWrap w:val="0"/>
        <w:spacing w:line="570" w:lineRule="exact"/>
        <w:jc w:val="right"/>
        <w:rPr>
          <w:rFonts w:ascii="仿宋_GB2312" w:eastAsia="仿宋_GB2312"/>
          <w:sz w:val="32"/>
          <w:szCs w:val="32"/>
        </w:rPr>
      </w:pPr>
    </w:p>
    <w:sectPr>
      <w:pgSz w:w="11906" w:h="16838"/>
      <w:pgMar w:top="1304" w:right="1418" w:bottom="1304" w:left="1418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10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D228FD"/>
    <w:rsid w:val="000105F2"/>
    <w:rsid w:val="00145411"/>
    <w:rsid w:val="001E48D9"/>
    <w:rsid w:val="002971F2"/>
    <w:rsid w:val="002C4164"/>
    <w:rsid w:val="0033673F"/>
    <w:rsid w:val="00353C59"/>
    <w:rsid w:val="003F396C"/>
    <w:rsid w:val="00407FEA"/>
    <w:rsid w:val="005D6660"/>
    <w:rsid w:val="0060215C"/>
    <w:rsid w:val="006C0716"/>
    <w:rsid w:val="007A1073"/>
    <w:rsid w:val="007C4370"/>
    <w:rsid w:val="007C6C4D"/>
    <w:rsid w:val="00996A1A"/>
    <w:rsid w:val="00A21139"/>
    <w:rsid w:val="00A475FD"/>
    <w:rsid w:val="00B1137A"/>
    <w:rsid w:val="00BA1395"/>
    <w:rsid w:val="00C22642"/>
    <w:rsid w:val="00C267E2"/>
    <w:rsid w:val="00C315D3"/>
    <w:rsid w:val="00CB7774"/>
    <w:rsid w:val="00D228FD"/>
    <w:rsid w:val="00DF5A55"/>
    <w:rsid w:val="00DF6CCF"/>
    <w:rsid w:val="00E30D9C"/>
    <w:rsid w:val="00E86E76"/>
    <w:rsid w:val="00FB6AF8"/>
    <w:rsid w:val="00FC2049"/>
    <w:rsid w:val="024959E8"/>
    <w:rsid w:val="05126C96"/>
    <w:rsid w:val="066C655E"/>
    <w:rsid w:val="06894BD6"/>
    <w:rsid w:val="06FC00E3"/>
    <w:rsid w:val="07B5151B"/>
    <w:rsid w:val="07C200CA"/>
    <w:rsid w:val="080B314B"/>
    <w:rsid w:val="083E69D7"/>
    <w:rsid w:val="0A1D2820"/>
    <w:rsid w:val="0E045DE1"/>
    <w:rsid w:val="0E2D0BF3"/>
    <w:rsid w:val="0E3D0C68"/>
    <w:rsid w:val="0F19322E"/>
    <w:rsid w:val="104C2BFD"/>
    <w:rsid w:val="127F3EB8"/>
    <w:rsid w:val="132E3CB9"/>
    <w:rsid w:val="13944546"/>
    <w:rsid w:val="13DF0BC7"/>
    <w:rsid w:val="15785647"/>
    <w:rsid w:val="1A4F2A67"/>
    <w:rsid w:val="1CB92FBD"/>
    <w:rsid w:val="1D31599D"/>
    <w:rsid w:val="1E14652B"/>
    <w:rsid w:val="1F910DF2"/>
    <w:rsid w:val="20D6525A"/>
    <w:rsid w:val="22B35E46"/>
    <w:rsid w:val="23E64B2F"/>
    <w:rsid w:val="24747248"/>
    <w:rsid w:val="24DF1BDE"/>
    <w:rsid w:val="25722477"/>
    <w:rsid w:val="25C46420"/>
    <w:rsid w:val="275D0A6A"/>
    <w:rsid w:val="280D127E"/>
    <w:rsid w:val="281C4C4F"/>
    <w:rsid w:val="286B4FE2"/>
    <w:rsid w:val="293B32D4"/>
    <w:rsid w:val="29AF126F"/>
    <w:rsid w:val="29BA2359"/>
    <w:rsid w:val="2DCD3959"/>
    <w:rsid w:val="2E873EBB"/>
    <w:rsid w:val="2F83118C"/>
    <w:rsid w:val="353F1D5E"/>
    <w:rsid w:val="358E4A5C"/>
    <w:rsid w:val="360A5BA0"/>
    <w:rsid w:val="36AD273D"/>
    <w:rsid w:val="37054526"/>
    <w:rsid w:val="376F2F17"/>
    <w:rsid w:val="37DF68BC"/>
    <w:rsid w:val="38C06476"/>
    <w:rsid w:val="38ED3791"/>
    <w:rsid w:val="38FB2131"/>
    <w:rsid w:val="3A0C4C72"/>
    <w:rsid w:val="3A5B3145"/>
    <w:rsid w:val="3B634E76"/>
    <w:rsid w:val="3CB40AFB"/>
    <w:rsid w:val="3DA40E28"/>
    <w:rsid w:val="3DD26019"/>
    <w:rsid w:val="3FBE7C70"/>
    <w:rsid w:val="3FED42B0"/>
    <w:rsid w:val="40C55ABB"/>
    <w:rsid w:val="412B12E0"/>
    <w:rsid w:val="43A51662"/>
    <w:rsid w:val="44A36B00"/>
    <w:rsid w:val="45100A54"/>
    <w:rsid w:val="475D31AE"/>
    <w:rsid w:val="476D3220"/>
    <w:rsid w:val="48953CA2"/>
    <w:rsid w:val="48DE6AAA"/>
    <w:rsid w:val="4A575A24"/>
    <w:rsid w:val="4A9D4F7E"/>
    <w:rsid w:val="4BEC7BE0"/>
    <w:rsid w:val="4C960E91"/>
    <w:rsid w:val="4E8B61AA"/>
    <w:rsid w:val="4F922B35"/>
    <w:rsid w:val="4FAC42C5"/>
    <w:rsid w:val="52380016"/>
    <w:rsid w:val="55365DF4"/>
    <w:rsid w:val="555B4F23"/>
    <w:rsid w:val="55901FA2"/>
    <w:rsid w:val="569406EA"/>
    <w:rsid w:val="57E75C08"/>
    <w:rsid w:val="597C28DD"/>
    <w:rsid w:val="59EA67E5"/>
    <w:rsid w:val="5A3275AC"/>
    <w:rsid w:val="5AE443C7"/>
    <w:rsid w:val="5CAD4CBD"/>
    <w:rsid w:val="5E3508FF"/>
    <w:rsid w:val="5F2272E1"/>
    <w:rsid w:val="5FE22D3D"/>
    <w:rsid w:val="607729F3"/>
    <w:rsid w:val="625A77C0"/>
    <w:rsid w:val="62634447"/>
    <w:rsid w:val="646E7B21"/>
    <w:rsid w:val="669964B1"/>
    <w:rsid w:val="677222DA"/>
    <w:rsid w:val="68D14CE7"/>
    <w:rsid w:val="699F5778"/>
    <w:rsid w:val="6BB73DAF"/>
    <w:rsid w:val="6BFD25DE"/>
    <w:rsid w:val="6CF561BE"/>
    <w:rsid w:val="6F6B008D"/>
    <w:rsid w:val="708E74A1"/>
    <w:rsid w:val="70F6638C"/>
    <w:rsid w:val="7167206D"/>
    <w:rsid w:val="725D2A1C"/>
    <w:rsid w:val="7290626F"/>
    <w:rsid w:val="72E86FDB"/>
    <w:rsid w:val="73F1505D"/>
    <w:rsid w:val="74D706AF"/>
    <w:rsid w:val="752C18D0"/>
    <w:rsid w:val="75AB2E61"/>
    <w:rsid w:val="775E1426"/>
    <w:rsid w:val="77A64C73"/>
    <w:rsid w:val="781F5CF4"/>
    <w:rsid w:val="78BC75AF"/>
    <w:rsid w:val="7A08602A"/>
    <w:rsid w:val="7A8D2F92"/>
    <w:rsid w:val="7C996DDF"/>
    <w:rsid w:val="7F1D2F1D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7">
    <w:name w:val="样式1"/>
    <w:basedOn w:val="3"/>
    <w:link w:val="10"/>
    <w:qFormat/>
    <w:uiPriority w:val="0"/>
    <w:pPr>
      <w:pBdr>
        <w:bottom w:val="none" w:color="auto" w:sz="0" w:space="0"/>
      </w:pBdr>
    </w:pPr>
  </w:style>
  <w:style w:type="character" w:customStyle="1" w:styleId="8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样式1 Char"/>
    <w:basedOn w:val="8"/>
    <w:link w:val="7"/>
    <w:qFormat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117</Words>
  <Characters>672</Characters>
  <Lines>5</Lines>
  <Paragraphs>1</Paragraphs>
  <ScaleCrop>false</ScaleCrop>
  <LinksUpToDate>false</LinksUpToDate>
  <CharactersWithSpaces>0</CharactersWithSpaces>
  <Application>WPS Office 专业版_9.1.0.5343_F1E327BC-269C-435d-A152-05C5408002CA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2020-03-03T01:18:00Z</dcterms:created>
  <dc:creator>Administrator</dc:creator>
  <cp:lastModifiedBy>llt</cp:lastModifiedBy>
  <cp:lastPrinted>2019-08-28T06:43:00Z</cp:lastPrinted>
  <dcterms:modified xsi:type="dcterms:W3CDTF">2024-07-25T07:03:45Z</dcterms:modified>
  <dc:title>附件2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2052-9.1.0.5343</vt:lpwstr>
  </property>
</Properties>
</file>