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E2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2024年平凉市“特岗计划”招聘空岗调剂人员名单</w:t>
      </w:r>
    </w:p>
    <w:bookmarkEnd w:id="0"/>
    <w:p w14:paraId="5563B47B">
      <w:pPr>
        <w:bidi w:val="0"/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2"/>
        <w:tblW w:w="1373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02"/>
        <w:gridCol w:w="805"/>
        <w:gridCol w:w="840"/>
        <w:gridCol w:w="1812"/>
        <w:gridCol w:w="1801"/>
        <w:gridCol w:w="1263"/>
        <w:gridCol w:w="1263"/>
        <w:gridCol w:w="1263"/>
        <w:gridCol w:w="1258"/>
        <w:gridCol w:w="1524"/>
      </w:tblGrid>
      <w:tr w14:paraId="6D661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41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B1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E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FE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调剂岗位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3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8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2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D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调剂录用县</w:t>
            </w:r>
          </w:p>
        </w:tc>
      </w:tr>
      <w:tr w14:paraId="39583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4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A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张浩浩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1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2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B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3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3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C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3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2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泾川县</w:t>
            </w:r>
          </w:p>
        </w:tc>
      </w:tr>
      <w:tr w14:paraId="7FA14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A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0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兰云发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1B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B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3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72.92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8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崆峒区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3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泾川县</w:t>
            </w:r>
          </w:p>
        </w:tc>
      </w:tr>
      <w:tr w14:paraId="7A325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A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0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8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E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6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F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90.12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E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73.45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庄浪县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泾川县</w:t>
            </w:r>
          </w:p>
        </w:tc>
      </w:tr>
      <w:tr w14:paraId="7DE91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徐昌国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0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F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A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7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91.92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1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3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庄浪县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3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华亭市</w:t>
            </w:r>
          </w:p>
        </w:tc>
      </w:tr>
      <w:tr w14:paraId="36F57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0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7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李彬彬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1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小学心理辅导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6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小学心理辅导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F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7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50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庄浪县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9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华亭市</w:t>
            </w:r>
          </w:p>
        </w:tc>
      </w:tr>
      <w:tr w14:paraId="56BE3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9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52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孙洁茹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8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0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初中心理辅导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D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初中心理辅导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7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92.18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1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华亭市</w:t>
            </w:r>
          </w:p>
        </w:tc>
      </w:tr>
      <w:tr w14:paraId="60648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29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李圆圆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E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E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6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庄浪县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8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华亭市</w:t>
            </w:r>
          </w:p>
        </w:tc>
      </w:tr>
      <w:tr w14:paraId="0064F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C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金芸芸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7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E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2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E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1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E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崇信县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华亭市</w:t>
            </w:r>
          </w:p>
        </w:tc>
      </w:tr>
      <w:tr w14:paraId="5129D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张周乾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B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C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B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庄浪县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华亭市</w:t>
            </w:r>
          </w:p>
        </w:tc>
      </w:tr>
      <w:tr w14:paraId="13E25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36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刘亚丽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91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E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6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3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3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庄浪县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华亭市</w:t>
            </w:r>
          </w:p>
        </w:tc>
      </w:tr>
      <w:tr w14:paraId="43F46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5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5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8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1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5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4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E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F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庄浪县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D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静宁县</w:t>
            </w:r>
          </w:p>
        </w:tc>
      </w:tr>
    </w:tbl>
    <w:p w14:paraId="13D0B5FB"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mZDA3MDhlMGQwYTY4YTE3ZDBjYzU4NzlkNTU0MjUifQ=="/>
  </w:docVars>
  <w:rsids>
    <w:rsidRoot w:val="01431833"/>
    <w:rsid w:val="0143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2024-08-01T07:59:00Z</dcterms:created>
  <dc:creator>眸子瞭焉</dc:creator>
  <cp:lastModifiedBy>眸子瞭焉</cp:lastModifiedBy>
  <dcterms:modified xsi:type="dcterms:W3CDTF">2024-08-01T08:00:08Z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FCD07772549C4389850F550AC0717F9D_11</vt:lpwstr>
  </property>
</Properties>
</file>