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leftChars="0"/>
        <w:jc w:val="both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left="0" w:leftChars="0"/>
        <w:jc w:val="center"/>
        <w:textAlignment w:val="baseline"/>
        <w:rPr>
          <w:rStyle w:val="7"/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</w:rPr>
      </w:pPr>
      <w:r>
        <w:rPr>
          <w:rStyle w:val="7"/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</w:rPr>
        <w:t>宝鸡市</w:t>
      </w:r>
      <w:r>
        <w:rPr>
          <w:rStyle w:val="7"/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eastAsia="zh-CN"/>
        </w:rPr>
        <w:t>消防救援支队</w:t>
      </w:r>
      <w:r>
        <w:rPr>
          <w:rStyle w:val="7"/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</w:rPr>
        <w:t>2023年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left="0" w:leftChars="0"/>
        <w:jc w:val="center"/>
        <w:textAlignment w:val="baseline"/>
        <w:rPr>
          <w:rStyle w:val="7"/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eastAsia="zh-CN"/>
        </w:rPr>
      </w:pPr>
      <w:r>
        <w:rPr>
          <w:rStyle w:val="7"/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eastAsia="zh-CN"/>
        </w:rPr>
        <w:t>第</w:t>
      </w:r>
      <w:r>
        <w:rPr>
          <w:rStyle w:val="7"/>
          <w:rFonts w:hint="eastAsia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eastAsia="zh-CN"/>
        </w:rPr>
        <w:t>四</w:t>
      </w:r>
      <w:r>
        <w:rPr>
          <w:rStyle w:val="7"/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eastAsia="zh-CN"/>
        </w:rPr>
        <w:t>批</w:t>
      </w:r>
      <w:r>
        <w:rPr>
          <w:rStyle w:val="7"/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</w:rPr>
        <w:t>政府专职消防</w:t>
      </w:r>
      <w:r>
        <w:rPr>
          <w:rStyle w:val="7"/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eastAsia="zh-CN"/>
        </w:rPr>
        <w:t>队</w:t>
      </w:r>
      <w:r>
        <w:rPr>
          <w:rStyle w:val="7"/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</w:rPr>
        <w:t>员</w:t>
      </w:r>
      <w:r>
        <w:rPr>
          <w:rStyle w:val="7"/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eastAsia="zh-CN"/>
        </w:rPr>
        <w:t>、消防文员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left="0" w:leftChars="0"/>
        <w:jc w:val="center"/>
        <w:textAlignment w:val="baseline"/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eastAsia="zh-CN"/>
        </w:rPr>
      </w:pPr>
      <w:r>
        <w:rPr>
          <w:rStyle w:val="7"/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eastAsia="zh-CN"/>
        </w:rPr>
        <w:t>招聘岗位及人数</w:t>
      </w:r>
      <w:r>
        <w:rPr>
          <w:rStyle w:val="7"/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val="en-US" w:eastAsia="zh-CN"/>
        </w:rPr>
        <w:t>统计表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leftChars="0"/>
        <w:jc w:val="center"/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eastAsia="zh-CN"/>
        </w:rPr>
      </w:pPr>
    </w:p>
    <w:tbl>
      <w:tblPr>
        <w:tblStyle w:val="5"/>
        <w:tblW w:w="9851" w:type="dxa"/>
        <w:tblInd w:w="-2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4"/>
        <w:gridCol w:w="4146"/>
        <w:gridCol w:w="3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lang w:bidi="ar"/>
              </w:rPr>
              <w:t>拟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lang w:eastAsia="zh-CN" w:bidi="ar"/>
              </w:rPr>
              <w:t>招聘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lang w:bidi="ar"/>
              </w:rPr>
              <w:t>政府专职消防队员人数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lang w:bidi="ar"/>
              </w:rPr>
              <w:t>拟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lang w:eastAsia="zh-CN" w:bidi="ar"/>
              </w:rPr>
              <w:t>招聘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lang w:bidi="ar"/>
              </w:rPr>
              <w:t>消防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lang w:eastAsia="zh-CN" w:bidi="ar"/>
              </w:rPr>
              <w:t>文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0"/>
                <w:sz w:val="28"/>
                <w:szCs w:val="28"/>
                <w:lang w:bidi="ar"/>
              </w:rPr>
              <w:t>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bidi="ar"/>
              </w:rPr>
              <w:t>渭滨区消防救援大队</w:t>
            </w:r>
          </w:p>
        </w:tc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bidi="ar"/>
              </w:rPr>
              <w:t>高新区消防救援大队</w:t>
            </w:r>
          </w:p>
        </w:tc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bidi="ar"/>
              </w:rPr>
              <w:t>陈仓区消防救援大队</w:t>
            </w:r>
          </w:p>
        </w:tc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eastAsia="zh-CN" w:bidi="ar"/>
              </w:rPr>
              <w:t>凤翔区消防救援大队</w:t>
            </w:r>
          </w:p>
        </w:tc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bidi="ar"/>
              </w:rPr>
              <w:t>岐山县消防救援大队</w:t>
            </w:r>
          </w:p>
        </w:tc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bidi="ar"/>
              </w:rPr>
              <w:t>扶风县消防救援大队</w:t>
            </w:r>
          </w:p>
        </w:tc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bidi="ar"/>
              </w:rPr>
              <w:t>眉县消防救援大队</w:t>
            </w:r>
          </w:p>
        </w:tc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3（含1名文秘）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bidi="ar"/>
              </w:rPr>
              <w:t>凤县消防救援大队</w:t>
            </w:r>
          </w:p>
        </w:tc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bidi="ar"/>
              </w:rPr>
              <w:t>陇县消防救援大队</w:t>
            </w:r>
          </w:p>
        </w:tc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both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eastAsia="zh-CN" w:bidi="ar"/>
              </w:rPr>
              <w:t>麟游县消防救援大队</w:t>
            </w:r>
          </w:p>
        </w:tc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bidi="ar"/>
              </w:rPr>
              <w:t>合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bidi="ar"/>
              </w:rPr>
              <w:t>计</w:t>
            </w:r>
          </w:p>
        </w:tc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eastAsia="zh-CN" w:bidi="ar"/>
              </w:rPr>
              <w:t>备注：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bidi="ar"/>
              </w:rPr>
              <w:t>特殊专业、岗位人才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eastAsia="zh-CN" w:bidi="ar"/>
              </w:rPr>
              <w:t>主要包括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B照以上驾驶员、体育特长生、文艺生等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eastAsia="zh-CN" w:bidi="ar"/>
              </w:rPr>
              <w:t>，具体以各招聘点为主。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default" w:ascii="Times New Roman" w:hAnsi="Times New Roman" w:cs="Times New Roman"/>
          <w:b w:val="0"/>
          <w:bCs w:val="0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4484EA92-E7A1-4B6A-9160-479EA507E0D8}"/>
  </w:font>
  <w:font w:name="Sim Hei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1BAD3CCE-5CA3-42DB-8980-DA2618D6AFCD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6C879252-9A43-49CA-9C2F-D944B188FD6B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4" w:fontKey="{A260E13F-26E3-40BB-A462-BC928F4369D9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3MTVjZjU2ZDRmZGI5ODA3YzdhYWJhYWQyYTYxOWQifQ=="/>
  </w:docVars>
  <w:rsids>
    <w:rsidRoot w:val="48BB354F"/>
    <w:rsid w:val="48BB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Sim Hei" w:hAnsi="Times New Roman" w:eastAsia="Sim Hei" w:cs="Sim Hei"/>
      <w:color w:val="000000"/>
      <w:sz w:val="24"/>
      <w:szCs w:val="24"/>
      <w:lang w:val="en-US" w:eastAsia="zh-CN" w:bidi="ar-SA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rFonts w:ascii="Calibri" w:hAnsi="Calibri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2023-12-08T09:21:00Z</dcterms:created>
  <dc:creator>毛宁</dc:creator>
  <cp:lastModifiedBy>毛宁</cp:lastModifiedBy>
  <dcterms:modified xsi:type="dcterms:W3CDTF">2023-12-08T09:21:30Z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797481BC99B34088ACC46694B66A5A85_11</vt:lpwstr>
  </property>
</Properties>
</file>