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98" w:rsidRDefault="00913B9E">
      <w:pPr>
        <w:jc w:val="center"/>
        <w:rPr>
          <w:rFonts w:ascii="方正小标宋_GBK" w:eastAsia="方正小标宋_GBK" w:hAnsi="Times New Roman"/>
          <w:color w:val="000000"/>
          <w:kern w:val="0"/>
          <w:sz w:val="32"/>
          <w:szCs w:val="32"/>
          <w:lang/>
        </w:rPr>
      </w:pPr>
      <w:r>
        <w:rPr>
          <w:rFonts w:ascii="方正小标宋_GBK" w:eastAsia="方正小标宋_GBK" w:hAnsi="Times New Roman" w:hint="eastAsia"/>
          <w:color w:val="000000"/>
          <w:kern w:val="0"/>
          <w:sz w:val="32"/>
          <w:szCs w:val="32"/>
          <w:lang/>
        </w:rPr>
        <w:t>泰州市</w:t>
      </w:r>
      <w:r>
        <w:rPr>
          <w:rFonts w:ascii="方正小标宋_GBK" w:eastAsia="方正小标宋_GBK" w:hAnsi="Times New Roman" w:hint="eastAsia"/>
          <w:color w:val="000000"/>
          <w:kern w:val="0"/>
          <w:sz w:val="32"/>
          <w:szCs w:val="32"/>
          <w:lang/>
        </w:rPr>
        <w:t>202</w:t>
      </w:r>
      <w:r>
        <w:rPr>
          <w:rFonts w:ascii="方正小标宋_GBK" w:eastAsia="方正小标宋_GBK" w:hAnsi="Times New Roman" w:hint="eastAsia"/>
          <w:color w:val="000000"/>
          <w:kern w:val="0"/>
          <w:sz w:val="32"/>
          <w:szCs w:val="32"/>
          <w:lang/>
        </w:rPr>
        <w:t>4</w:t>
      </w:r>
      <w:r>
        <w:rPr>
          <w:rFonts w:ascii="方正小标宋_GBK" w:eastAsia="方正小标宋_GBK" w:hAnsi="Times New Roman" w:hint="eastAsia"/>
          <w:color w:val="000000"/>
          <w:kern w:val="0"/>
          <w:sz w:val="32"/>
          <w:szCs w:val="32"/>
          <w:lang/>
        </w:rPr>
        <w:t>年高校毕业生“三支一扶”计划招募</w:t>
      </w:r>
      <w:r>
        <w:rPr>
          <w:rFonts w:ascii="方正小标宋_GBK" w:eastAsia="方正小标宋_GBK" w:hAnsi="Times New Roman" w:hint="eastAsia"/>
          <w:color w:val="000000"/>
          <w:kern w:val="0"/>
          <w:sz w:val="32"/>
          <w:szCs w:val="32"/>
          <w:lang/>
        </w:rPr>
        <w:t>进入体检人员名单</w:t>
      </w:r>
    </w:p>
    <w:tbl>
      <w:tblPr>
        <w:tblW w:w="4998" w:type="pct"/>
        <w:tblLayout w:type="fixed"/>
        <w:tblLook w:val="04A0"/>
      </w:tblPr>
      <w:tblGrid>
        <w:gridCol w:w="865"/>
        <w:gridCol w:w="1574"/>
        <w:gridCol w:w="960"/>
        <w:gridCol w:w="1590"/>
        <w:gridCol w:w="1920"/>
        <w:gridCol w:w="887"/>
        <w:gridCol w:w="2278"/>
        <w:gridCol w:w="1044"/>
        <w:gridCol w:w="1661"/>
        <w:gridCol w:w="1661"/>
      </w:tblGrid>
      <w:tr w:rsidR="00F13898">
        <w:trPr>
          <w:trHeight w:val="65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  <w:lang/>
              </w:rPr>
              <w:t>职位名称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  <w:lang/>
              </w:rPr>
              <w:t>职位代码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/>
              </w:rPr>
              <w:t>考生姓名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  <w:lang/>
              </w:rPr>
              <w:t>准考证</w:t>
            </w: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/>
              </w:rPr>
              <w:t>号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  <w:lang/>
              </w:rPr>
              <w:t>职位名称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  <w:lang/>
              </w:rPr>
              <w:t>职位代码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/>
              </w:rPr>
              <w:t>考生姓名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  <w:lang/>
              </w:rPr>
              <w:t>准考证</w:t>
            </w:r>
            <w:r>
              <w:rPr>
                <w:rFonts w:ascii="Times New Roman" w:eastAsia="方正黑体_GBK" w:hAnsi="Times New Roman"/>
                <w:kern w:val="0"/>
                <w:sz w:val="28"/>
                <w:szCs w:val="28"/>
                <w:lang/>
              </w:rPr>
              <w:t>号</w:t>
            </w:r>
          </w:p>
        </w:tc>
      </w:tr>
      <w:tr w:rsidR="00F13898">
        <w:trPr>
          <w:trHeight w:val="37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1161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金佳琳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101020100518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帮扶乡村振兴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5171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陆建波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101120100627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1161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申旗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101120101912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帮扶乡村振兴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5172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张鹏翔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101120101902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支教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陈子璇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101120102422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帮扶乡村振兴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5173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张旭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101120100108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2163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文梦梦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101100100312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帮扶乡村振兴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5173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李婧雯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101120100905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2163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陈凯瑞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101120100629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帮扶乡村振兴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5173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吴源桦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101020101502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2163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夏海燕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101120100124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帮扶乡村振兴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5173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韩蕾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101120101613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2163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丁玉璇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101120101301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帮扶乡村振兴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5173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刘炜舜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101120102306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2164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汤佳文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101120103324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帮扶乡村振兴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5173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施雪莲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101120101719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2164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刘林雨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101030104020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帮扶乡村振兴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5173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王俪澄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101090103811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2164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史进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101120101825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帮扶乡村振兴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5173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陈子凡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101120100623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2164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殷静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101120102802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帮扶乡村振兴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5173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刘韵睿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101120102701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2164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朱雨洁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101000104911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帮扶乡村振兴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5173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尹必可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101100102109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13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2164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顾磊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101120102203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水利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4174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费龙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101120100230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14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2164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欧莹莹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101070100303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水利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4174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沈依萍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101120102207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3165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于谦杰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101120103214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水利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4174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101120101820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3166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徐茜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101120101829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就业和社会保障服务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6175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王娴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101120103510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17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3167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张右萱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101030103220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就业和社会保障服务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6175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赵梦杰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101120102423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支医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3167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朱添毓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101120102702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就业和社会保障服务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6175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黄红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101000100325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帮扶乡村振兴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5168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印婷瑜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101120101409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就业和社会保障服务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6176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翁佳佳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101120103605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</w:pPr>
            <w:r>
              <w:rPr>
                <w:rStyle w:val="font81"/>
                <w:rFonts w:ascii="Times New Roman" w:hAnsi="Times New Roman" w:cs="Times New Roman" w:hint="default"/>
                <w:color w:val="auto"/>
                <w:lang/>
              </w:rPr>
              <w:t>20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帮扶乡村振兴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5168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刘青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101120101908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就业和社会保障服务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6176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陆媛媛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101120101522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帮扶乡村振兴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5169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徐熙遥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101120102722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就业和社会保障服务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6176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匡薇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101120103504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帮扶乡村振兴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5170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朱文亮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101020101508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就业和社会保障服务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6176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吴安琪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101120103609</w:t>
            </w:r>
          </w:p>
        </w:tc>
      </w:tr>
      <w:tr w:rsidR="00F13898">
        <w:trPr>
          <w:trHeight w:val="29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913B9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帮扶乡村振兴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5170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姜骁倩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13898" w:rsidRDefault="00913B9E">
            <w:pPr>
              <w:widowControl/>
              <w:jc w:val="center"/>
              <w:textAlignment w:val="bottom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101070101022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F1389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F1389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F1389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F1389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3898" w:rsidRDefault="00F1389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</w:tbl>
    <w:p w:rsidR="00F13898" w:rsidRDefault="00F13898"/>
    <w:sectPr w:rsidR="00F13898" w:rsidSect="00F13898">
      <w:pgSz w:w="16838" w:h="11906" w:orient="landscape"/>
      <w:pgMar w:top="1474" w:right="1134" w:bottom="1304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B9E" w:rsidRDefault="00913B9E" w:rsidP="00697563">
      <w:r>
        <w:separator/>
      </w:r>
    </w:p>
  </w:endnote>
  <w:endnote w:type="continuationSeparator" w:id="1">
    <w:p w:rsidR="00913B9E" w:rsidRDefault="00913B9E" w:rsidP="00697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B9E" w:rsidRDefault="00913B9E" w:rsidP="00697563">
      <w:r>
        <w:separator/>
      </w:r>
    </w:p>
  </w:footnote>
  <w:footnote w:type="continuationSeparator" w:id="1">
    <w:p w:rsidR="00913B9E" w:rsidRDefault="00913B9E" w:rsidP="00697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diMDJjYjNlN2YwZDJlYjk2ODA3OGRjZDEyYWM3NTMifQ=="/>
  </w:docVars>
  <w:rsids>
    <w:rsidRoot w:val="00D02FAF"/>
    <w:rsid w:val="00697563"/>
    <w:rsid w:val="00913B9E"/>
    <w:rsid w:val="00D02FAF"/>
    <w:rsid w:val="00F13898"/>
    <w:rsid w:val="045B70AB"/>
    <w:rsid w:val="0B057D70"/>
    <w:rsid w:val="0D4C1C87"/>
    <w:rsid w:val="0EBB70C4"/>
    <w:rsid w:val="10134CDE"/>
    <w:rsid w:val="11457119"/>
    <w:rsid w:val="118539B9"/>
    <w:rsid w:val="14E153AA"/>
    <w:rsid w:val="16CE195E"/>
    <w:rsid w:val="17C84600"/>
    <w:rsid w:val="1B414DF5"/>
    <w:rsid w:val="1E110AAE"/>
    <w:rsid w:val="24B71C84"/>
    <w:rsid w:val="2DCF003E"/>
    <w:rsid w:val="2E750BE6"/>
    <w:rsid w:val="2FEA115F"/>
    <w:rsid w:val="385C2E16"/>
    <w:rsid w:val="38C22C79"/>
    <w:rsid w:val="38DB3D3B"/>
    <w:rsid w:val="395F671A"/>
    <w:rsid w:val="3DAE1A1E"/>
    <w:rsid w:val="402B55A8"/>
    <w:rsid w:val="40ED4F53"/>
    <w:rsid w:val="45886FF9"/>
    <w:rsid w:val="46342CDD"/>
    <w:rsid w:val="46FC7C9E"/>
    <w:rsid w:val="487675DC"/>
    <w:rsid w:val="4D950505"/>
    <w:rsid w:val="54520EFE"/>
    <w:rsid w:val="57236B81"/>
    <w:rsid w:val="59376914"/>
    <w:rsid w:val="59BB12F3"/>
    <w:rsid w:val="5B7025B1"/>
    <w:rsid w:val="64373C6C"/>
    <w:rsid w:val="65387C9C"/>
    <w:rsid w:val="665C3E10"/>
    <w:rsid w:val="6BB9765C"/>
    <w:rsid w:val="6F467459"/>
    <w:rsid w:val="72AE77EF"/>
    <w:rsid w:val="7895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9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qFormat/>
    <w:rsid w:val="00F13898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697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756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97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756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shen</cp:lastModifiedBy>
  <cp:revision>2</cp:revision>
  <dcterms:created xsi:type="dcterms:W3CDTF">2024-07-29T03:43:00Z</dcterms:created>
  <dcterms:modified xsi:type="dcterms:W3CDTF">2024-07-29T08:27:00Z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6E37016DF57D4FF989A10D3F56DF5FE8_11</vt:lpwstr>
  </property>
</Properties>
</file>