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81BBD"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资料真实性承诺书</w:t>
      </w:r>
    </w:p>
    <w:p w14:paraId="7E48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 w14:paraId="4F8AF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人承诺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，于2024年甘肃省疾病预防控制中心公开招聘资格复审时，所提供的所有材料均真实准确，如因个人瞒报、漏报、错报、虚报等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造成的后果，由本人承担。</w:t>
      </w:r>
    </w:p>
    <w:p w14:paraId="4FD9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08E3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C8B6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D138D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承诺人：        </w:t>
      </w:r>
    </w:p>
    <w:p w14:paraId="7B07C6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8156EAD3-1CC8-4556-9F12-4790291077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656629D-C55F-4680-A95E-9D076CBEC3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2322DB2-035C-4DF6-9734-7BB8838146E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MjBiZmQxMzdmZTFjM2UzZDUzMDUwYzllMTIyZjIifQ=="/>
  </w:docVars>
  <w:rsids>
    <w:rsidRoot w:val="15491FE6"/>
    <w:rsid w:val="15491FE6"/>
    <w:rsid w:val="3EE64C18"/>
    <w:rsid w:val="42E7582D"/>
    <w:rsid w:val="6442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2024-07-29T03:32:00Z</dcterms:created>
  <dc:creator>～婉雪星辰～</dc:creator>
  <cp:lastModifiedBy>～婉雪星辰～</cp:lastModifiedBy>
  <dcterms:modified xsi:type="dcterms:W3CDTF">2024-07-29T03:35:28Z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34CE8976FDC042D9A7F7C30C261BCEF1_11</vt:lpwstr>
  </property>
</Properties>
</file>