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年盘锦市全科医生特岗招聘体检人员名单</w:t>
      </w:r>
    </w:p>
    <w:bookmarkEnd w:id="0"/>
    <w:p>
      <w:pPr>
        <w:jc w:val="center"/>
        <w:rPr>
          <w:rFonts w:hint="eastAsia" w:ascii="方正小标宋简体" w:hAnsi="仿宋" w:eastAsia="方正小标宋简体" w:cs="仿宋"/>
          <w:color w:val="000000"/>
          <w:sz w:val="13"/>
          <w:szCs w:val="13"/>
        </w:rPr>
      </w:pPr>
    </w:p>
    <w:tbl>
      <w:tblPr>
        <w:tblStyle w:val="2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331"/>
        <w:gridCol w:w="112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大洼区人民医院 （大洼街道）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雷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盘山县乡镇卫生院（东郭中心卫生院）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杨天春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jE3NjI4ZDc3YzA4NDU0OGI1ZWM1OTJkOGQ0YmIifQ=="/>
  </w:docVars>
  <w:rsids>
    <w:rsidRoot w:val="0D1A5B6B"/>
    <w:rsid w:val="0D1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2024-07-23T02:19:00Z</dcterms:created>
  <dc:creator>李在萍</dc:creator>
  <cp:lastModifiedBy>李在萍</cp:lastModifiedBy>
  <dcterms:modified xsi:type="dcterms:W3CDTF">2024-07-23T02:24:07Z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592F025AA5D641D1A8502C9E848E41AC_11</vt:lpwstr>
  </property>
</Properties>
</file>