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baseline"/>
        <w:rPr>
          <w:rStyle w:val="5"/>
          <w:rFonts w:hint="eastAsia" w:ascii="宋体" w:hAnsi="宋体" w:eastAsia="宋体" w:cs="宋体"/>
          <w:b/>
          <w:bCs w:val="0"/>
          <w:sz w:val="32"/>
          <w:szCs w:val="32"/>
          <w:vertAlign w:val="baseline"/>
        </w:rPr>
      </w:pPr>
      <w:r>
        <w:rPr>
          <w:rStyle w:val="5"/>
          <w:rFonts w:hint="eastAsia" w:ascii="宋体" w:hAnsi="宋体" w:eastAsia="宋体" w:cs="宋体"/>
          <w:b/>
          <w:bCs w:val="0"/>
          <w:sz w:val="32"/>
          <w:szCs w:val="32"/>
          <w:vertAlign w:val="baseline"/>
        </w:rPr>
        <w:t>万宁市2024年公开招聘中小学教师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baseline"/>
        <w:rPr>
          <w:rStyle w:val="5"/>
          <w:rFonts w:hint="eastAsia" w:ascii="宋体" w:hAnsi="宋体" w:eastAsia="宋体" w:cs="宋体"/>
          <w:b/>
          <w:bCs w:val="0"/>
          <w:sz w:val="32"/>
          <w:szCs w:val="32"/>
          <w:vertAlign w:val="baseline"/>
        </w:rPr>
      </w:pPr>
      <w:r>
        <w:rPr>
          <w:rStyle w:val="5"/>
          <w:rFonts w:hint="eastAsia" w:ascii="宋体" w:hAnsi="宋体" w:eastAsia="宋体" w:cs="宋体"/>
          <w:b/>
          <w:bCs w:val="0"/>
          <w:sz w:val="32"/>
          <w:szCs w:val="32"/>
          <w:vertAlign w:val="baseline"/>
        </w:rPr>
        <w:t xml:space="preserve">资格复审材料清单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baseline"/>
        <w:rPr>
          <w:rStyle w:val="5"/>
          <w:rFonts w:hint="eastAsia" w:ascii="宋体" w:hAnsi="宋体" w:eastAsia="宋体" w:cs="宋体"/>
          <w:b/>
          <w:bCs w:val="0"/>
          <w:sz w:val="32"/>
          <w:szCs w:val="32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27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报考者应提供材料原件供审查人员验证，并提供复印件供资格审查单位留存，递交材料时请按照顺序装订。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</w:rPr>
        <w:t>《报名登记表》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t>1份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</w:rPr>
        <w:t>本人有效身份证（正反面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t>复印在一张纸上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</w:rPr>
        <w:t>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</w:rPr>
        <w:t>普通话等级证书；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</w:rPr>
        <w:t>报考学科所需的教师资格证书；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</w:rPr>
        <w:t>毕业证、学位证；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</w:rPr>
        <w:t>职称证书（具有副高级及以上职称者）；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t>7.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</w:rPr>
        <w:t>承诺书；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t>8.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</w:rPr>
        <w:t>单位同意报考证明（在编人员）；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t>9.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</w:rPr>
        <w:t>本人近期正面免冠证件彩色照片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eastAsia="zh-CN"/>
        </w:rPr>
        <w:t>；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t>10.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</w:rPr>
        <w:t xml:space="preserve">信用中国网站；（http://zxgk.court.gov.cn/shixin/）失信被执行人查询结果截图。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NzkxNzIxYjNkZjc0MDdhMWMwMWRiZmE5YzY3Y2QifQ=="/>
    <w:docVar w:name="KSO_WPS_MARK_KEY" w:val="823e7e74-6312-4ccb-9926-7ce309ce0121"/>
  </w:docVars>
  <w:rsids>
    <w:rsidRoot w:val="00000000"/>
    <w:rsid w:val="04982E34"/>
    <w:rsid w:val="0CA80DAA"/>
    <w:rsid w:val="0D565022"/>
    <w:rsid w:val="1D7E0FF0"/>
    <w:rsid w:val="25921112"/>
    <w:rsid w:val="3B442D43"/>
    <w:rsid w:val="59046094"/>
    <w:rsid w:val="6C8B6F10"/>
    <w:rsid w:val="771F324B"/>
    <w:rsid w:val="787F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303</Characters>
  <Lines>0</Lines>
  <Paragraphs>0</Paragraphs>
  <TotalTime>16</TotalTime>
  <ScaleCrop>false</ScaleCrop>
  <LinksUpToDate>false</LinksUpToDate>
  <CharactersWithSpaces>312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2024-05-15T02:27:00Z</dcterms:created>
  <dc:creator>Administrator</dc:creator>
  <cp:lastModifiedBy>olina</cp:lastModifiedBy>
  <dcterms:modified xsi:type="dcterms:W3CDTF">2024-07-27T01:54:11Z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896D00C9B84A4EDD84823712F78C9B98_13</vt:lpwstr>
  </property>
</Properties>
</file>