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8AB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宁德市2024年五年制高等职业教育计划指标</w:t>
      </w:r>
    </w:p>
    <w:p w14:paraId="090F9A5E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876"/>
        <w:gridCol w:w="709"/>
        <w:gridCol w:w="708"/>
      </w:tblGrid>
      <w:tr w14:paraId="3541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FB8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院校专业代码</w:t>
            </w:r>
          </w:p>
        </w:tc>
        <w:tc>
          <w:tcPr>
            <w:tcW w:w="6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5F2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院校及专业名称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CFA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原计划数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B5D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剩余计划数</w:t>
            </w:r>
          </w:p>
        </w:tc>
      </w:tr>
      <w:tr w14:paraId="2DAD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13A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10103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C4F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福建幼儿师范高等专科学校-艺术设计--联办：福建理工学校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E2F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50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6D28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17F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10104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5EB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福建幼儿师范高等专科学校-首饰设计与工艺--联办：福建商贸学校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111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667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964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0BA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10301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366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福建艺术职业学院-服装与服饰设计--联办：福建工贸学校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527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D4E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7995D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D11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10401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E87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闽江师范高等专科学校-物联网应用技术--联办：福州经济技术开发区职业中专学校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89B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5AE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62EC9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DD2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10402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6D4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闽江师范高等专科学校-物联网应用技术--联办：福建经济学校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85E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8A7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7674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AA6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10403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DCA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闽江师范高等专科学校-表演艺术--联办：福建经济学校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A56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A5B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</w:tr>
      <w:tr w14:paraId="6D57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724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10404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501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闽江师范高等专科学校-表演艺术--联办：福州市艺术学校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2AC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AA4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31F20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89D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10405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CBDC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闽江师范高等专科学校-学前教育--联办：福州经济技术开发区职业中专学校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8E7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9E6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2A34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F64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20101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F57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福建卫生职业技术学院-药品生产技术--联办：柘荣职业技术学校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321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EC4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12</w:t>
            </w:r>
          </w:p>
        </w:tc>
      </w:tr>
      <w:tr w14:paraId="1301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613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20102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F6F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福建卫生职业技术学院-药学--联办：柘荣职业技术学校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286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680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8</w:t>
            </w:r>
          </w:p>
        </w:tc>
      </w:tr>
      <w:tr w14:paraId="10A9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825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20203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EFE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福建船政交通职业学院-建设工程管理--联办：永泰城乡建设职业中专学校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0C2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8BB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01E7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173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20205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150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福建船政交通职业学院-汽车制造与试验技术--联办：古田职业中专学校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3EC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2BB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12</w:t>
            </w:r>
          </w:p>
        </w:tc>
      </w:tr>
      <w:tr w14:paraId="22D6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F1C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20209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439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福建船政交通职业学院-电子商务--联办：福州经济技术开发区职业中专学校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F47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9F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3007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A14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20301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55C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福建林业职业技术学院-林业技术--联办：福建三明林业学校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AE0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5E5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0234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D7F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20302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41E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福建林业职业技术学院-园林技术--联办：福建三明林业学校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FE58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B26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915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596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20303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1F9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福建林业职业技术学院-园林技术--联办：福建生态工程职业技术学校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026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A52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241B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5AE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20304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ECE6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福建林业职业技术学院-市政工程技术--联办：福建三明林业学校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4E3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912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17B3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207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20305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4EE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福建林业职业技术学院-计算机应用技术--联办：福建三明林业学校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5EE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A25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70AC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479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20401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DFD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福建信息职业技术学院-建筑装饰工程技术--联办：福建建筑学校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175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801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45F7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08C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20402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C28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福建信息职业技术学院-工业机器人技术--联办：福建工业学校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6EA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1D7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BD0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864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20403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51C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福建信息职业技术学院-电子信息工程技术--联办：福建经济学校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48A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C6D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283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B7C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20404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E06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福建信息职业技术学院-物联网应用技术--联办：福建经济学校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456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04B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1E0FE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B25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20601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72D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福建农业职业技术学院-园林技术--联办：福建经济学校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F55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9CB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0D45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5E8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20602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8D4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福建农业职业技术学院-园林技术--联办：龙岩市农业学校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7D2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630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953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9A4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20604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3CF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福建农业职业技术学院-金融服务与管理--联办：福建经济学校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C4A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80C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4117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04E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20605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B4D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福建农业职业技术学院-金融服务与管理--联办：福建商贸学校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B23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EB1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28BB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704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20606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9E8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福建农业职业技术学院-金融服务与管理--联办：福建省邮电学校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E0F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DD9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DD8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17C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20702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877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福建生物工程职业技术学院-药品生产技术--联办：福建工贸学校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55D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D51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FF2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A3B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20703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1438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福建生物工程职业技术学院-生物制药技术--联办：福建工贸学校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56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622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358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0A8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20705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C00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福建生物工程职业技术学院-药品经营与管理--联办：福建商贸学校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6C0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342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4E40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F93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20707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5A2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福建生物工程职业技术学院-药学--联办：福建工贸学校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63F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8F7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043C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FE8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20708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CF08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福建生物工程职业技术学院-中药学--联办：柘荣职业技术学校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80A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894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11</w:t>
            </w:r>
          </w:p>
        </w:tc>
      </w:tr>
      <w:tr w14:paraId="4C718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D39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20802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991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福州英华职业学院-建设工程管理--联办：福建海洋职业技术学校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347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C12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4427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4F3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20803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DF9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福州英华职业学院-金融服务与管理--联办：福建工贸学校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CBF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C7F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5B93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B16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20804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5EEC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福州英华职业学院-电子商务--联办：福建工贸学校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FEE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45A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0F3E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5DD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20901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416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福州职业技术学院-应用电子技术--联办：周宁职业中专学校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81D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8EC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14</w:t>
            </w:r>
          </w:p>
        </w:tc>
      </w:tr>
      <w:tr w14:paraId="05B3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9F2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20902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B63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福州职业技术学院-信息安全技术应用--联办：周宁职业中专学校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E6E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B0B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</w:tr>
      <w:tr w14:paraId="0FF4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B4E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2DE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福建华南女子职业学院-食品检验检测技术--联办：霞浦职业中专学校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550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AF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29</w:t>
            </w:r>
          </w:p>
        </w:tc>
      </w:tr>
      <w:tr w14:paraId="51D2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728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A7E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福建华南女子职业学院-空中乘务--联办：福建省民政学校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6E8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950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5F2D1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F4E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78E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福建华南女子职业学院-旅游管理--联办：霞浦职业中专学校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D10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2D9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19</w:t>
            </w:r>
          </w:p>
        </w:tc>
      </w:tr>
      <w:tr w14:paraId="55E9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3EC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24C6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福建华南女子职业学院-学前教育--联办：霞浦职业中专学校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9A5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289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24</w:t>
            </w:r>
          </w:p>
        </w:tc>
      </w:tr>
      <w:tr w14:paraId="1652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2B6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2A36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福建华南女子职业学院-学前教育--联办：屏南职业中专学校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E4E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DF7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31</w:t>
            </w:r>
          </w:p>
        </w:tc>
      </w:tr>
      <w:tr w14:paraId="4C31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68C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21007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51C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福建华南女子职业学院-智慧健康养老服务与管理--联办：福建省民政学校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1C6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75E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4A0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D11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094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宁德职业技术学院-建筑室内设计--联办：宁德职业中专学校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AFA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C02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7</w:t>
            </w:r>
          </w:p>
        </w:tc>
      </w:tr>
      <w:tr w14:paraId="5A46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4B0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CF0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宁德职业技术学院-建筑室内设计--联办：柘荣职业技术学校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C7A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B3E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9</w:t>
            </w:r>
          </w:p>
        </w:tc>
      </w:tr>
      <w:tr w14:paraId="5F4A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75C9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851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宁德职业技术学院-数控技术--联办：福安职业技术学校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8C7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4A6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6E87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27C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EE3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宁德职业技术学院-数控技术--联办：霞浦职业中专学校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E45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ADC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</w:tr>
      <w:tr w14:paraId="6F80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CC8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0E7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宁德职业技术学院-电机与电器技术--联办：霞浦职业中专学校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390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499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11</w:t>
            </w:r>
          </w:p>
        </w:tc>
      </w:tr>
      <w:tr w14:paraId="3693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CA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324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宁德职业技术学院-机电一体化技术--联办：古田职业中专学校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3C8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2D8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27</w:t>
            </w:r>
          </w:p>
        </w:tc>
      </w:tr>
      <w:tr w14:paraId="2086A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731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CFD6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宁德职业技术学院-计算机应用技术--联办：宁德职业中专学校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6F4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F74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11</w:t>
            </w:r>
          </w:p>
        </w:tc>
      </w:tr>
      <w:tr w14:paraId="224C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4C1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21108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FEA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宁德职业技术学院-计算机应用技术--联办：福安职业技术学校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70B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F87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7315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612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21109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AEA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宁德职业技术学院-计算机应用技术--联办：古田职业中专学校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5D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5FC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34</w:t>
            </w:r>
          </w:p>
        </w:tc>
      </w:tr>
      <w:tr w14:paraId="43A6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36B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21110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0D3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宁德职业技术学院-动漫制作技术--联办：寿宁职业技术学校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4EF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F4B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30</w:t>
            </w:r>
          </w:p>
        </w:tc>
      </w:tr>
      <w:tr w14:paraId="6A36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329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FC0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宁德职业技术学院-移动商务--联办：宁德财经学校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A28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CB4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11</w:t>
            </w:r>
          </w:p>
        </w:tc>
      </w:tr>
      <w:tr w14:paraId="4F26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12A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6CB8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宁德职业技术学院-视觉传达设计--联办：福建经济学校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B4C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068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7D89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E3D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2A9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宁德职业技术学院-视觉传达设计--联办：宁德职业中专学校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BC4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BB9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7</w:t>
            </w:r>
          </w:p>
        </w:tc>
      </w:tr>
      <w:tr w14:paraId="6AC7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734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650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宁德职业技术学院-学前教育--联办：福鼎职业中专学校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74A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411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25</w:t>
            </w:r>
          </w:p>
        </w:tc>
      </w:tr>
      <w:tr w14:paraId="4A9F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754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D2F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宁德职业技术学院-学前教育--联办：宁德职业中专学校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6BF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F06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20</w:t>
            </w:r>
          </w:p>
        </w:tc>
      </w:tr>
      <w:tr w14:paraId="37BF1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BD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21116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FD0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宁德职业技术学院-学前教育--联办：福安职业技术学校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19D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6F1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41</w:t>
            </w:r>
          </w:p>
        </w:tc>
      </w:tr>
      <w:tr w14:paraId="40975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6AD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21201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031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福州黎明职业技术学院-建筑室内设计--联办：福建商贸学校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14D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FED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D37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021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21203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277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福州黎明职业技术学院-烹饪工艺与营养--联办：福州环保职业中专学校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468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DD5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2429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378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63F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福州软件职业技术学院-数字媒体技术--联办：福建海洋职业技术学校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C0E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639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4B53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32D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1C82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福州软件职业技术学院-动漫制作技术--联办：福建海洋职业技术学校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03C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EB7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</w:tr>
      <w:tr w14:paraId="23C79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088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9FD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福州软件职业技术学院-大数据与会计--联办：福建经济学校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AF6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CB8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901C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24F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AF9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福州软件职业技术学院-现代物流管理--联办：福建经济学校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7DF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7E6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EF9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A11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703E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福州软件职业技术学院-动漫设计--联办：福建经济学校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4B2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202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6234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393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21408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3D1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福州软件职业技术学院-动漫设计--联办：福鼎职业中专学校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1D5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3DBA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32</w:t>
            </w:r>
          </w:p>
        </w:tc>
      </w:tr>
      <w:tr w14:paraId="0D3D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F08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21409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AF8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福州软件职业技术学院-动漫设计--联办：福建商贸学校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771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546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3E01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492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21503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680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三明医学科技职业学院-智能控制技术--联办：福建三明林业学校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A76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7AE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6ED3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461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21507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6A5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三明医学科技职业学院-会计信息管理--联办：福建三明林业学校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CDF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C4A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46FF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5D8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21508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ED1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三明医学科技职业学院-电子商务--联办：福建三明林业学校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C1D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517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6F1E3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1BB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21512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FAF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三明医学科技职业学院-视觉传达设计--联办：福建理工学校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F61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995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42BD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DF2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AE8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泉州海洋职业学院-高速铁路客运服务--联办：福建省民政学校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48A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FE9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611B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5AF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184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泉州海洋职业学院-航海技术--联办：福建海洋职业技术学校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9B4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AA14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679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CC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F4A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泉州海洋职业学院-轮机工程技术--联办：福建海洋职业技术学校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B7B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678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0D0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DB4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A91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泉州海洋职业学院-航海技术--自办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B69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ED6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688E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268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67A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泉州海洋职业学院-轮机工程技术--自办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A09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789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2728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CCB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4B5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泉州海洋职业学院-空中乘务--自办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CD0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37F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6AA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CB4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B51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0E7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94D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D64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53B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21608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88A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泉州海洋职业学院-表演艺术--自办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F31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C52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2D5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238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21609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7D2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泉州海洋职业学院-社会体育--自办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D1D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882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753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14B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916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泉州华光职业学院-服装与服饰设计--自办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90C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DCD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5E3B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C8C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44B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泉州华光职业学院-广告艺术设计--自办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A57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6BB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630B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755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02D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泉州华光职业学院-室内艺术设计--自办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5F8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F5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02A5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DDF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D85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泉州华光职业学院-摄影与摄像艺术--自办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A38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D13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58C4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FC2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836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泉州华光职业学院-表演艺术--自办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FF7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E58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59B6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3A0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21706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FDCE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泉州华光职业学院-学前教育--自办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BFB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8A7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54E4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48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7CDC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泉州纺织服装职业学院-服装设计与工艺--自办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3D6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FA4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6FA0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87C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9CCE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泉州纺织服装职业学院-护理--自办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DEF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F35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44B0B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936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C47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泉州纺织服装职业学院-电子商务--自办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DDD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30B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6BD3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FBB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0F4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泉州纺织服装职业学院-服装与服饰设计--自办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418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14B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17BC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33E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7F5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泉州纺织服装职业学院-环境艺术设计--自办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1A7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1F7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66B9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9CA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D48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泉州纺织服装职业学院-室内艺术设计--自办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4F3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9CD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1C49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285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21807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3CC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泉州纺织服装职业学院-人物形象设计--自办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42B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194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7F958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A13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22201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43C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厦门华天涉外职业技术学院-动漫制作技术--自办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40D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C31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8</w:t>
            </w:r>
          </w:p>
        </w:tc>
      </w:tr>
      <w:tr w14:paraId="0BBB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B8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22202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56FE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厦门华天涉外职业技术学院-视觉传达设计--自办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034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B52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7</w:t>
            </w:r>
          </w:p>
        </w:tc>
      </w:tr>
      <w:tr w14:paraId="5635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018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22203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C5E8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厦门华天涉外职业技术学院-室内艺术设计--自办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DD0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52B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9</w:t>
            </w:r>
          </w:p>
        </w:tc>
      </w:tr>
      <w:tr w14:paraId="2CD8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CC5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0F1F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厦门安防科技职业学院-建筑消防技术--自办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9F5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D34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0D777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A1F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7F6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厦门安防科技职业学院-数字媒体技术--自办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EC5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E8D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4777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DAE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C07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厦门安防科技职业学院-动漫制作技术--自办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872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AD8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39FA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93D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B3E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厦门安防科技职业学院-健康管理--自办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7E9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649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B53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172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151E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厦门安防科技职业学院-婴幼儿托育服务与管理--自办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935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6A1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B5B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3CE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22307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F04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厦门安防科技职业学院-社会体育--自办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C9B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FC9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2B2DB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43C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22502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C671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厦门南洋职业学院-护理--自办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28F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198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68D14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D8F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22503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A672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厦门南洋职业学院-数字媒体艺术设计--自办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DE9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536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5582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67B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22504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841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厦门南洋职业学院-广告艺术设计--自办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330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BAD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</w:tr>
      <w:tr w14:paraId="449D1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19F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22505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D7F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厦门南洋职业学院-动漫设计--自办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606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A65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13085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26F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22506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814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厦门南洋职业学院-学前教育--自办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6BF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A67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9</w:t>
            </w:r>
          </w:p>
        </w:tc>
      </w:tr>
      <w:tr w14:paraId="78AD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E03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22601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1D7A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厦门软件职业技术学院-建筑室内设计--自办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D78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8EF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11D1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FDB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22602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C82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厦门软件职业技术学院-计算机网络技术--自办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184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BD5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4B6B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BFA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22603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90C3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厦门软件职业技术学院-数字媒体技术--自办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FC3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543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035F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A4C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22604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FEF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厦门软件职业技术学院-大数据与会计--自办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612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316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AD1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A8E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22605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FE79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厦门软件职业技术学院-电子商务--自办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C27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200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47F0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84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22801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6F05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厦门演艺职业学院-音乐表演--自办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901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7F4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1C77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0DC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22802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A6E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厦门演艺职业学院-舞蹈表演--自办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79C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DA7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547F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DBFD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22803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7F3D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厦门演艺职业学院-国际标准舞--自办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F57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F384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9</w:t>
            </w:r>
          </w:p>
        </w:tc>
      </w:tr>
      <w:tr w14:paraId="497A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69E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22901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DCB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漳州科技职业学院-茶艺与茶文化--自办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878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18E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</w:t>
            </w:r>
          </w:p>
        </w:tc>
      </w:tr>
      <w:tr w14:paraId="0A4E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564B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5DC4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武夷山职业学院-高速铁路客运服务--自办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C76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F14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6</w:t>
            </w:r>
          </w:p>
        </w:tc>
      </w:tr>
      <w:tr w14:paraId="2A50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9EA5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23102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555C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武夷山职业学院-计算机应用技术--自办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DF9C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890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3</w:t>
            </w:r>
          </w:p>
        </w:tc>
      </w:tr>
      <w:tr w14:paraId="2511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38EF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23103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FEE0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武夷山职业学院-大数据与财务管理--自办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F63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0941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55374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1194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23104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4ECC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武夷山职业学院-茶艺与茶文化--自办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4F1E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D6E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5</w:t>
            </w:r>
          </w:p>
        </w:tc>
      </w:tr>
      <w:tr w14:paraId="29F9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6769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23105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263B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武夷山职业学院-烹饪工艺与营养--自办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A2C3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67B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</w:t>
            </w:r>
          </w:p>
        </w:tc>
      </w:tr>
      <w:tr w14:paraId="2A72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EB0A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23106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34B7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武夷山职业学院-表演艺术--自办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D0A8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F5D7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</w:t>
            </w:r>
          </w:p>
        </w:tc>
      </w:tr>
      <w:tr w14:paraId="5000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D8D0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23201</w:t>
            </w: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0B48">
            <w:pPr>
              <w:widowControl/>
              <w:jc w:val="left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泉州轻工职业学院-西式烹饪工艺--联办：福鼎职业中专学校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0272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BC76">
            <w:pPr>
              <w:widowControl/>
              <w:jc w:val="center"/>
              <w:rPr>
                <w:rFonts w:cs="Calibri"/>
                <w:kern w:val="0"/>
                <w:sz w:val="22"/>
                <w:szCs w:val="22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28</w:t>
            </w:r>
          </w:p>
        </w:tc>
      </w:tr>
    </w:tbl>
    <w:p w14:paraId="14F6612A">
      <w:pPr>
        <w:rPr>
          <w:rFonts w:ascii="仿宋_GB2312" w:hAnsi="仿宋_GB2312" w:eastAsia="仿宋_GB2312" w:cs="仿宋_GB2312"/>
          <w:sz w:val="32"/>
          <w:szCs w:val="32"/>
        </w:rPr>
      </w:pPr>
    </w:p>
    <w:p w14:paraId="5B089A85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xZDQ1NmE5MzA1ZWM4MmM1Yjg2MzAwODc4OWFlMDMifQ=="/>
  </w:docVars>
  <w:rsids>
    <w:rsidRoot w:val="69C81AB7"/>
    <w:rsid w:val="000975BE"/>
    <w:rsid w:val="003E4F86"/>
    <w:rsid w:val="0048793B"/>
    <w:rsid w:val="006C5975"/>
    <w:rsid w:val="007549BB"/>
    <w:rsid w:val="00832868"/>
    <w:rsid w:val="00A030A2"/>
    <w:rsid w:val="00A42F87"/>
    <w:rsid w:val="00B856A9"/>
    <w:rsid w:val="00CB7ECC"/>
    <w:rsid w:val="00D238FE"/>
    <w:rsid w:val="00E67A65"/>
    <w:rsid w:val="00EA6818"/>
    <w:rsid w:val="00FE3617"/>
    <w:rsid w:val="05D11444"/>
    <w:rsid w:val="19CB5995"/>
    <w:rsid w:val="1B7A0AFC"/>
    <w:rsid w:val="3A7D5ABA"/>
    <w:rsid w:val="4C65497B"/>
    <w:rsid w:val="4D271C0B"/>
    <w:rsid w:val="57091568"/>
    <w:rsid w:val="60781909"/>
    <w:rsid w:val="60BB6B6C"/>
    <w:rsid w:val="69C81AB7"/>
    <w:rsid w:val="6EFF2254"/>
    <w:rsid w:val="76A14624"/>
    <w:rsid w:val="776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BAA28-2240-4305-884C-B15DDAD06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3924</Words>
  <Characters>4709</Characters>
  <Lines>38</Lines>
  <Paragraphs>10</Paragraphs>
  <TotalTime>3</TotalTime>
  <ScaleCrop>false</ScaleCrop>
  <LinksUpToDate>false</LinksUpToDate>
  <CharactersWithSpaces>4786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2024-07-26T09:18:00Z</dcterms:created>
  <dc:creator>WANG</dc:creator>
  <cp:lastModifiedBy>水手怕水</cp:lastModifiedBy>
  <cp:lastPrinted>2024-07-26T09:00:00Z</cp:lastPrinted>
  <dcterms:modified xsi:type="dcterms:W3CDTF">2024-07-26T12:39:27Z</dcterms:modified>
  <dc:title>宁德市2022年五年制高等职业教育补录取工作公告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7D207847E7254B9185F253CE5E49FB75_13</vt:lpwstr>
  </property>
</Properties>
</file>