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Arial" w:eastAsia="黑体" w:cs="Arial"/>
          <w:b/>
          <w:color w:val="2B2B2B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color w:val="2B2B2B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Arial" w:eastAsia="黑体" w:cs="Arial"/>
          <w:b/>
          <w:color w:val="2B2B2B"/>
          <w:kern w:val="0"/>
          <w:sz w:val="32"/>
          <w:szCs w:val="32"/>
        </w:rPr>
        <w:t>连云港市艺术学校招聘合同制教师报名登记表</w:t>
      </w:r>
    </w:p>
    <w:p>
      <w:pPr>
        <w:rPr>
          <w:rFonts w:hint="eastAsia" w:ascii="宋体" w:eastAsia="仿宋_GB2312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报考岗位: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历史教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59"/>
        <w:gridCol w:w="561"/>
        <w:gridCol w:w="194"/>
        <w:gridCol w:w="145"/>
        <w:gridCol w:w="616"/>
        <w:gridCol w:w="104"/>
        <w:gridCol w:w="540"/>
        <w:gridCol w:w="770"/>
        <w:gridCol w:w="145"/>
        <w:gridCol w:w="525"/>
        <w:gridCol w:w="195"/>
        <w:gridCol w:w="650"/>
        <w:gridCol w:w="1066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5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659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本人学习及工作简历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从大学开始填起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8679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79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679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</w:t>
            </w:r>
          </w:p>
        </w:tc>
        <w:tc>
          <w:tcPr>
            <w:tcW w:w="8679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（是否取得相关专业教师资格证书及职称证书必须填写）</w:t>
            </w:r>
          </w:p>
        </w:tc>
      </w:tr>
    </w:tbl>
    <w:p>
      <w:pPr>
        <w:spacing w:line="420" w:lineRule="exact"/>
        <w:ind w:firstLine="548" w:firstLineChars="196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WM1YmY3OTY3OTBmYjQ0ZDc5YmE4Yjg3MDU4MWYifQ=="/>
    <w:docVar w:name="KSO_WPS_MARK_KEY" w:val="9f61fe11-8615-4d27-8d36-eac8531ee747"/>
  </w:docVars>
  <w:rsids>
    <w:rsidRoot w:val="78505BE1"/>
    <w:rsid w:val="001161C7"/>
    <w:rsid w:val="0019317C"/>
    <w:rsid w:val="001A4E05"/>
    <w:rsid w:val="00214A23"/>
    <w:rsid w:val="0026263B"/>
    <w:rsid w:val="003368FD"/>
    <w:rsid w:val="004014F7"/>
    <w:rsid w:val="004A0B13"/>
    <w:rsid w:val="006B10F7"/>
    <w:rsid w:val="00857AE5"/>
    <w:rsid w:val="00911237"/>
    <w:rsid w:val="00981CB5"/>
    <w:rsid w:val="00BC58BE"/>
    <w:rsid w:val="00D63AAA"/>
    <w:rsid w:val="00E21DB9"/>
    <w:rsid w:val="030F3E44"/>
    <w:rsid w:val="031E7EBC"/>
    <w:rsid w:val="07A974CA"/>
    <w:rsid w:val="07AD2313"/>
    <w:rsid w:val="07CE6179"/>
    <w:rsid w:val="09E0077E"/>
    <w:rsid w:val="0AB539B9"/>
    <w:rsid w:val="0B016BFE"/>
    <w:rsid w:val="0BBF4A5D"/>
    <w:rsid w:val="0CB437FC"/>
    <w:rsid w:val="0D224C0A"/>
    <w:rsid w:val="0E034A3B"/>
    <w:rsid w:val="0E370B89"/>
    <w:rsid w:val="0E4F5ED2"/>
    <w:rsid w:val="100E6DAE"/>
    <w:rsid w:val="11C1550C"/>
    <w:rsid w:val="12411FD6"/>
    <w:rsid w:val="13533D6F"/>
    <w:rsid w:val="13833F28"/>
    <w:rsid w:val="14076DAD"/>
    <w:rsid w:val="14C52A4A"/>
    <w:rsid w:val="173A6721"/>
    <w:rsid w:val="175B0856"/>
    <w:rsid w:val="18893D8F"/>
    <w:rsid w:val="1950531E"/>
    <w:rsid w:val="1A9D5276"/>
    <w:rsid w:val="1AF276A0"/>
    <w:rsid w:val="1AFF2A2E"/>
    <w:rsid w:val="1B8A679C"/>
    <w:rsid w:val="1D7E5E8C"/>
    <w:rsid w:val="1E14059F"/>
    <w:rsid w:val="21110D8D"/>
    <w:rsid w:val="219519F6"/>
    <w:rsid w:val="2217240B"/>
    <w:rsid w:val="2297354C"/>
    <w:rsid w:val="22D95913"/>
    <w:rsid w:val="23377209"/>
    <w:rsid w:val="23412416"/>
    <w:rsid w:val="23455F19"/>
    <w:rsid w:val="25F34D7B"/>
    <w:rsid w:val="26047692"/>
    <w:rsid w:val="269C7383"/>
    <w:rsid w:val="26CD39E1"/>
    <w:rsid w:val="275F0D65"/>
    <w:rsid w:val="277149C7"/>
    <w:rsid w:val="27A32BFE"/>
    <w:rsid w:val="27F54F9D"/>
    <w:rsid w:val="282C3C79"/>
    <w:rsid w:val="284657F9"/>
    <w:rsid w:val="28902F18"/>
    <w:rsid w:val="2A187669"/>
    <w:rsid w:val="2ABF1892"/>
    <w:rsid w:val="2AF552B4"/>
    <w:rsid w:val="2D285E15"/>
    <w:rsid w:val="2E731311"/>
    <w:rsid w:val="2ED94800"/>
    <w:rsid w:val="2F067A90"/>
    <w:rsid w:val="31FC4E6F"/>
    <w:rsid w:val="3234700A"/>
    <w:rsid w:val="338B4A07"/>
    <w:rsid w:val="33984D4B"/>
    <w:rsid w:val="34873A5C"/>
    <w:rsid w:val="389E342F"/>
    <w:rsid w:val="39A131D7"/>
    <w:rsid w:val="3AA75A12"/>
    <w:rsid w:val="3B6224F2"/>
    <w:rsid w:val="3C6F136A"/>
    <w:rsid w:val="3E524A9F"/>
    <w:rsid w:val="3F446ADE"/>
    <w:rsid w:val="40AF442B"/>
    <w:rsid w:val="40EE65D6"/>
    <w:rsid w:val="41E838FF"/>
    <w:rsid w:val="423D5356"/>
    <w:rsid w:val="4307029E"/>
    <w:rsid w:val="43C809C8"/>
    <w:rsid w:val="45486BFC"/>
    <w:rsid w:val="47555600"/>
    <w:rsid w:val="479C322F"/>
    <w:rsid w:val="486D24D6"/>
    <w:rsid w:val="486E115A"/>
    <w:rsid w:val="48E15C76"/>
    <w:rsid w:val="49CD147E"/>
    <w:rsid w:val="4A0F1A96"/>
    <w:rsid w:val="4ABD5996"/>
    <w:rsid w:val="4AE15A6A"/>
    <w:rsid w:val="4C030A03"/>
    <w:rsid w:val="4D1542EA"/>
    <w:rsid w:val="4D5048A0"/>
    <w:rsid w:val="4DEC3797"/>
    <w:rsid w:val="4E094A4F"/>
    <w:rsid w:val="4E700F92"/>
    <w:rsid w:val="500A342C"/>
    <w:rsid w:val="507B6F4C"/>
    <w:rsid w:val="522B58DB"/>
    <w:rsid w:val="53807561"/>
    <w:rsid w:val="546D5D37"/>
    <w:rsid w:val="54B24092"/>
    <w:rsid w:val="560426CB"/>
    <w:rsid w:val="564F34A5"/>
    <w:rsid w:val="59BB4FC0"/>
    <w:rsid w:val="5A8B5169"/>
    <w:rsid w:val="5BF634BC"/>
    <w:rsid w:val="5C2F4734"/>
    <w:rsid w:val="5DC170F4"/>
    <w:rsid w:val="5DF64FF0"/>
    <w:rsid w:val="5E683ACD"/>
    <w:rsid w:val="5EE412EC"/>
    <w:rsid w:val="5F5244A8"/>
    <w:rsid w:val="5FCB0178"/>
    <w:rsid w:val="6029613B"/>
    <w:rsid w:val="6037544B"/>
    <w:rsid w:val="60E62632"/>
    <w:rsid w:val="619F774C"/>
    <w:rsid w:val="61D75138"/>
    <w:rsid w:val="62161995"/>
    <w:rsid w:val="6494576B"/>
    <w:rsid w:val="650D2C1F"/>
    <w:rsid w:val="65A55C58"/>
    <w:rsid w:val="65B732B6"/>
    <w:rsid w:val="665925BF"/>
    <w:rsid w:val="67B75996"/>
    <w:rsid w:val="69540E1C"/>
    <w:rsid w:val="6A15288C"/>
    <w:rsid w:val="6A3D1BFD"/>
    <w:rsid w:val="6ADC37BF"/>
    <w:rsid w:val="6ADF0BB9"/>
    <w:rsid w:val="6D433682"/>
    <w:rsid w:val="6DA04EEA"/>
    <w:rsid w:val="6E465D28"/>
    <w:rsid w:val="6EDB3DA0"/>
    <w:rsid w:val="6F2F210F"/>
    <w:rsid w:val="6F6D0E8A"/>
    <w:rsid w:val="6F7E4E45"/>
    <w:rsid w:val="6FD42CB7"/>
    <w:rsid w:val="70D07922"/>
    <w:rsid w:val="71AD7C63"/>
    <w:rsid w:val="71D62D16"/>
    <w:rsid w:val="71F15DA2"/>
    <w:rsid w:val="72A252EE"/>
    <w:rsid w:val="73045661"/>
    <w:rsid w:val="738E13CF"/>
    <w:rsid w:val="73BF47DD"/>
    <w:rsid w:val="73FE3E3B"/>
    <w:rsid w:val="75A153E9"/>
    <w:rsid w:val="76045978"/>
    <w:rsid w:val="76945B56"/>
    <w:rsid w:val="76C97374"/>
    <w:rsid w:val="78391B69"/>
    <w:rsid w:val="78505BE1"/>
    <w:rsid w:val="79183C14"/>
    <w:rsid w:val="7B0F54EB"/>
    <w:rsid w:val="7C26489A"/>
    <w:rsid w:val="7C887303"/>
    <w:rsid w:val="7D1B1F25"/>
    <w:rsid w:val="7D4E4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C4C4C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1996</Words>
  <Characters>2111</Characters>
  <Lines>15</Lines>
  <Paragraphs>4</Paragraphs>
  <TotalTime>0</TotalTime>
  <ScaleCrop>false</ScaleCrop>
  <LinksUpToDate>false</LinksUpToDate>
  <CharactersWithSpaces>2117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2023-05-10T00:47:00Z</dcterms:created>
  <dc:creator>Administrator</dc:creator>
  <cp:lastModifiedBy>菲菲</cp:lastModifiedBy>
  <cp:lastPrinted>2023-05-15T01:32:00Z</cp:lastPrinted>
  <dcterms:modified xsi:type="dcterms:W3CDTF">2024-07-16T03:43:30Z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87EC27B3CEC847B3802C8B14814D1C43_13</vt:lpwstr>
  </property>
</Properties>
</file>