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46" w:tblpY="234"/>
        <w:tblOverlap w:val="never"/>
        <w:tblW w:w="93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504"/>
        <w:gridCol w:w="1480"/>
        <w:gridCol w:w="24"/>
        <w:gridCol w:w="1373"/>
        <w:gridCol w:w="1370"/>
        <w:gridCol w:w="60"/>
        <w:gridCol w:w="1136"/>
        <w:gridCol w:w="1541"/>
      </w:tblGrid>
      <w:tr w14:paraId="42C31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52CE68">
            <w:pPr>
              <w:jc w:val="center"/>
              <w:textAlignment w:val="baseline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凤县嘉惠粮油储备有限公司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公开招录工作人员报名登记表</w:t>
            </w:r>
          </w:p>
        </w:tc>
      </w:tr>
      <w:tr w14:paraId="57800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6A0CA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报考岗位：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E36FC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CEFC4">
            <w:pPr>
              <w:jc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</w:p>
        </w:tc>
        <w:tc>
          <w:tcPr>
            <w:tcW w:w="4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9E2453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填表时间：</w:t>
            </w:r>
            <w:r>
              <w:rPr>
                <w:rStyle w:val="8"/>
                <w:rFonts w:hint="default"/>
                <w:lang w:bidi="ar"/>
              </w:rPr>
              <w:t xml:space="preserve">     </w:t>
            </w:r>
            <w:r>
              <w:rPr>
                <w:rStyle w:val="8"/>
                <w:lang w:bidi="ar"/>
              </w:rPr>
              <w:t xml:space="preserve"> </w:t>
            </w:r>
            <w:r>
              <w:rPr>
                <w:rStyle w:val="9"/>
                <w:rFonts w:hint="default"/>
                <w:lang w:bidi="ar"/>
              </w:rPr>
              <w:t>年</w:t>
            </w:r>
            <w:r>
              <w:rPr>
                <w:rStyle w:val="8"/>
                <w:rFonts w:hint="default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8"/>
                <w:rFonts w:hint="default"/>
                <w:lang w:bidi="ar"/>
              </w:rPr>
              <w:t xml:space="preserve">     </w:t>
            </w:r>
            <w:r>
              <w:rPr>
                <w:rStyle w:val="9"/>
                <w:rFonts w:hint="default"/>
                <w:lang w:bidi="ar"/>
              </w:rPr>
              <w:t>日</w:t>
            </w:r>
          </w:p>
        </w:tc>
      </w:tr>
      <w:tr w14:paraId="72741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FCD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基本信息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6E8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0EF3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37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981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BD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B0C2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B11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C5C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CE5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ADB43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2FF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6D7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1B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DAB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8F1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EAC6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B34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92B4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E2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1C972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146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26B9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6DCD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F3E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60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2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0006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35E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FA5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E411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9EB6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C4E5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627103"/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D477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ED6CF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CEA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A046D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30DC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DC5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D9E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现居住地址</w:t>
            </w:r>
          </w:p>
        </w:tc>
        <w:tc>
          <w:tcPr>
            <w:tcW w:w="6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7877F2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F35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AD1A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72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D1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119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就业失业登记证或就业创业登记证号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18F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CBB9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ACA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4CA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是否报名考公或考事业单位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A52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8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A7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特长（取得相关专业证书）</w:t>
            </w:r>
          </w:p>
        </w:tc>
        <w:tc>
          <w:tcPr>
            <w:tcW w:w="2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C4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5C2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688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教育信息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FBD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10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毕业院校（从高中填起）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AC0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C09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</w:tr>
      <w:tr w14:paraId="1947A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474B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E3F4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B21A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5B0B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AFE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FB5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D6D1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843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8F7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163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195B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CA9C6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34B7B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62A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AEE5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AC2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17A7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1D60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EA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工作履历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2605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511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58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B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 w14:paraId="3858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1B51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4B6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1E2E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824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428F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DE1D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A2E7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9280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C29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151C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0ED9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55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1714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87B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79EC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1E7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763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6018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24B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47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028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61B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829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BD88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35096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95D0A0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4B423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2A73F6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89FD9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F8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3BFE1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CD916C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FA2CE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E2F1B3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851175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3B8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4D73E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B6941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26D63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6F907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6424FF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9A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03BD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诚信承诺</w:t>
            </w:r>
          </w:p>
        </w:tc>
        <w:tc>
          <w:tcPr>
            <w:tcW w:w="84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C08D4B">
            <w:pPr>
              <w:widowControl/>
              <w:textAlignment w:val="center"/>
              <w:rPr>
                <w:rStyle w:val="10"/>
                <w:rFonts w:eastAsia="宋体"/>
                <w:lang w:bidi="ar"/>
              </w:rPr>
            </w:pPr>
            <w:r>
              <w:rPr>
                <w:rStyle w:val="10"/>
                <w:rFonts w:hint="eastAsia" w:eastAsia="宋体"/>
                <w:lang w:bidi="ar"/>
              </w:rPr>
              <w:t>本人承诺所填写的个人信息真实有效，如有虚假愿承担相应责任。</w:t>
            </w:r>
          </w:p>
          <w:p w14:paraId="7E5D21DF">
            <w:pPr>
              <w:widowControl/>
              <w:textAlignment w:val="center"/>
              <w:rPr>
                <w:rStyle w:val="10"/>
                <w:rFonts w:eastAsia="宋体"/>
                <w:lang w:bidi="ar"/>
              </w:rPr>
            </w:pPr>
          </w:p>
          <w:p w14:paraId="4BFB5105">
            <w:pPr>
              <w:ind w:firstLine="4840" w:firstLineChars="22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0"/>
                <w:rFonts w:hint="eastAsia" w:eastAsia="宋体"/>
                <w:lang w:bidi="ar"/>
              </w:rPr>
              <w:t>本人签名：</w:t>
            </w:r>
          </w:p>
        </w:tc>
      </w:tr>
    </w:tbl>
    <w:p w14:paraId="00F8DA02">
      <w:pPr>
        <w:widowControl/>
        <w:tabs>
          <w:tab w:val="left" w:pos="5223"/>
        </w:tabs>
        <w:jc w:val="left"/>
        <w:textAlignment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</w:p>
    <w:tbl>
      <w:tblPr>
        <w:tblStyle w:val="6"/>
        <w:tblpPr w:leftFromText="180" w:rightFromText="180" w:vertAnchor="text" w:tblpX="11034" w:tblpY="-66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8"/>
      </w:tblGrid>
      <w:tr w14:paraId="1467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08" w:type="dxa"/>
          </w:tcPr>
          <w:p w14:paraId="72AF341B">
            <w:pPr>
              <w:jc w:val="center"/>
            </w:pPr>
          </w:p>
        </w:tc>
      </w:tr>
    </w:tbl>
    <w:p w14:paraId="76ABD099">
      <w:pPr>
        <w:jc w:val="center"/>
      </w:pPr>
    </w:p>
    <w:sectPr>
      <w:headerReference r:id="rId3" w:type="default"/>
      <w:pgSz w:w="11906" w:h="16838"/>
      <w:pgMar w:top="727" w:right="1800" w:bottom="571" w:left="9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6F9B0">
    <w:pPr>
      <w:pStyle w:val="4"/>
      <w:pBdr>
        <w:bottom w:val="double" w:color="auto" w:sz="8" w:space="1"/>
      </w:pBdr>
      <w:ind w:left="-199" w:leftChars="-95" w:right="-953" w:rightChars="-454"/>
    </w:pPr>
    <w:r>
      <w:rPr>
        <w:rFonts w:hint="eastAsia"/>
      </w:rPr>
      <w:t xml:space="preserve">                                                                                                  0917-</w:t>
    </w:r>
    <w:r>
      <w:t>4800125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OTg0NmVkZDY3MzExNWU0OTg5ZDFhYjcwMTE3MjYifQ=="/>
  </w:docVars>
  <w:rsids>
    <w:rsidRoot w:val="15B42F9B"/>
    <w:rsid w:val="000C7A2E"/>
    <w:rsid w:val="00CB2A88"/>
    <w:rsid w:val="00DE4155"/>
    <w:rsid w:val="03E37987"/>
    <w:rsid w:val="05D150CD"/>
    <w:rsid w:val="064819A2"/>
    <w:rsid w:val="09043E18"/>
    <w:rsid w:val="0B2E2BBF"/>
    <w:rsid w:val="111C425A"/>
    <w:rsid w:val="116D24A8"/>
    <w:rsid w:val="15B42F9B"/>
    <w:rsid w:val="1F7440AB"/>
    <w:rsid w:val="240C151D"/>
    <w:rsid w:val="32733594"/>
    <w:rsid w:val="32F0778D"/>
    <w:rsid w:val="33973883"/>
    <w:rsid w:val="34983BBC"/>
    <w:rsid w:val="39795ED8"/>
    <w:rsid w:val="3B4B16D9"/>
    <w:rsid w:val="3EE461AD"/>
    <w:rsid w:val="43DD611D"/>
    <w:rsid w:val="442D095C"/>
    <w:rsid w:val="47EE34AE"/>
    <w:rsid w:val="486C404F"/>
    <w:rsid w:val="4BEA7C25"/>
    <w:rsid w:val="50073F9A"/>
    <w:rsid w:val="527D7ADF"/>
    <w:rsid w:val="65E768A8"/>
    <w:rsid w:val="66E63137"/>
    <w:rsid w:val="681F58E2"/>
    <w:rsid w:val="6880438D"/>
    <w:rsid w:val="68956A67"/>
    <w:rsid w:val="6F390871"/>
    <w:rsid w:val="72EE1E62"/>
    <w:rsid w:val="7DD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7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2</Lines>
  <Paragraphs>1</Paragraphs>
  <TotalTime>0</TotalTime>
  <ScaleCrop>false</ScaleCrop>
  <LinksUpToDate>false</LinksUpToDate>
  <CharactersWithSpaces>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2022-12-12T08:26:00Z</dcterms:created>
  <dc:creator>第一人才网~小曲</dc:creator>
  <cp:lastModifiedBy>王</cp:lastModifiedBy>
  <cp:lastPrinted>2022-11-10T06:21:00Z</cp:lastPrinted>
  <dcterms:modified xsi:type="dcterms:W3CDTF">2024-07-19T00:24:11Z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9D92DE71733544C4B4C2B496DF2B1889_13</vt:lpwstr>
  </property>
</Properties>
</file>