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华文中宋" w:hAnsi="华文中宋" w:eastAsia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/>
          <w:color w:val="000000"/>
          <w:sz w:val="24"/>
          <w:szCs w:val="24"/>
          <w:lang w:val="en-US" w:eastAsia="zh-CN"/>
        </w:rPr>
        <w:t>3</w:t>
      </w:r>
    </w:p>
    <w:p>
      <w:pPr>
        <w:spacing w:line="0" w:lineRule="atLeast"/>
        <w:jc w:val="both"/>
        <w:rPr>
          <w:rFonts w:hint="default" w:ascii="华文中宋" w:hAnsi="华文中宋" w:eastAsia="华文中宋"/>
          <w:color w:val="000000"/>
          <w:sz w:val="24"/>
          <w:szCs w:val="24"/>
          <w:lang w:val="en-US" w:eastAsia="zh-CN"/>
        </w:rPr>
      </w:pPr>
    </w:p>
    <w:p>
      <w:pPr>
        <w:spacing w:line="0" w:lineRule="atLeas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《山西省知识产权保护中心 （山西省知识产权信息公共服务中心）</w:t>
      </w: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2024年公开招聘工作人员考察对象基本信息登记表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》填表说明</w:t>
      </w:r>
    </w:p>
    <w:p>
      <w:pPr>
        <w:rPr>
          <w:color w:val="000000"/>
        </w:rPr>
      </w:pP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1．所报职位：按考生所报考职位填写。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2．出生时间：凡涉及时间的填写格式均为“XXXX年XX月XX日”，缺位补“0”。参工时间：考生如能确定本人参工时间填写，不确定的不填写。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3．（已、未、离）婚：属于哪类请在哪类打“√”。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4．政治面貌：是中共党员的在其后对应“入党时间”内填写入党时间（年月日）；非中共党员的在空白处填写所加入的民主党派标准简称，并在其后对应“加入时间”内填写加入民主党派时间（年月日）。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5．考生身份：应届生填写“应届生”，有工作单位的填写“在职”，已毕业但无工作的填写“待业”。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6．学历和学位：全日制学历和学位填写“全日制”对应栏，非全日制学历和学位在“全日制”对应空白处填写“函授、自考、电大、党校”等。学历填写为“硕（博）士研究生，大学本（专）科”，在其后对应填写“毕业时间，毕业院校，所学专业。学位填写为“XX学（博、硕）士”，在其后对应填写“取得时间，取得院校、所学专业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7．户口（现常住）所在地地址：填写现户口（常居住）所在地的具体地址。格式为：XX省XX市XX区XX街道XX号。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所属社区及派出所：填写户口（现常住）所在地所属社区和派出所名称。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8</w:t>
      </w:r>
      <w:r>
        <w:rPr>
          <w:rFonts w:hint="eastAsia" w:ascii="仿宋" w:hAnsi="仿宋" w:eastAsia="仿宋"/>
          <w:color w:val="000000"/>
        </w:rPr>
        <w:t>．招聘</w:t>
      </w:r>
      <w:r>
        <w:rPr>
          <w:rFonts w:hint="eastAsia" w:ascii="仿宋" w:hAnsi="仿宋" w:eastAsia="仿宋"/>
        </w:rPr>
        <w:t>时所在工作单位：报名参加</w:t>
      </w:r>
      <w:r>
        <w:rPr>
          <w:rFonts w:hint="eastAsia" w:ascii="仿宋" w:hAnsi="仿宋" w:eastAsia="仿宋"/>
          <w:lang w:val="en-US" w:eastAsia="zh-CN"/>
        </w:rPr>
        <w:t>本次</w:t>
      </w:r>
      <w:r>
        <w:rPr>
          <w:rFonts w:hint="eastAsia" w:ascii="仿宋" w:hAnsi="仿宋" w:eastAsia="仿宋"/>
        </w:rPr>
        <w:t>招聘工作人员时，有工作单位的人员填写此栏。有工作单位的考生填写工作单位及部门。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招聘时所在院校系：报名参加</w:t>
      </w:r>
      <w:r>
        <w:rPr>
          <w:rFonts w:hint="eastAsia" w:ascii="仿宋" w:hAnsi="仿宋" w:eastAsia="仿宋"/>
          <w:lang w:eastAsia="zh-CN"/>
        </w:rPr>
        <w:t>本次</w:t>
      </w:r>
      <w:r>
        <w:rPr>
          <w:rFonts w:hint="eastAsia" w:ascii="仿宋" w:hAnsi="仿宋" w:eastAsia="仿宋"/>
        </w:rPr>
        <w:t>招聘工作人员时，是应届生的填写此栏。填写所在学校、院系，班级。</w:t>
      </w:r>
    </w:p>
    <w:p>
      <w:pPr>
        <w:ind w:firstLine="615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招聘时所在社区及派出所：报名参加</w:t>
      </w:r>
      <w:r>
        <w:rPr>
          <w:rFonts w:hint="eastAsia" w:ascii="仿宋" w:hAnsi="仿宋" w:eastAsia="仿宋"/>
          <w:lang w:eastAsia="zh-CN"/>
        </w:rPr>
        <w:t>本次</w:t>
      </w:r>
      <w:r>
        <w:rPr>
          <w:rFonts w:hint="eastAsia" w:ascii="仿宋" w:hAnsi="仿宋" w:eastAsia="仿宋"/>
        </w:rPr>
        <w:t>招聘工作人员时，属于往届生且无工作单位的填写此栏。填写近二年常住地社区及派出所。</w:t>
      </w:r>
    </w:p>
    <w:p>
      <w:pPr>
        <w:ind w:firstLine="615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人事档案（学籍档案）存放地</w:t>
      </w:r>
      <w:r>
        <w:rPr>
          <w:rFonts w:hint="eastAsia" w:ascii="仿宋" w:hAnsi="仿宋" w:eastAsia="仿宋"/>
          <w:lang w:eastAsia="zh-CN"/>
        </w:rPr>
        <w:t>：填写具体的存放单位名称及地址。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9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家庭成员及主要社会关系：所列项目必须逐项如实填写，主要填写父母、兄弟姊妹、配偶、子女的情况。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工作单位：①有单位的填写单位标准简称；②在家务农的填写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在XX省XX县（市、区）XX村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；③个体经营者填写“在XX省XX市XX县（市、区）个体经营”；④私营企业主填写“XX省XX市XX县（市、区）私营企业，⑤上学的填写“XX省XX市XX县（市、区）XX（高）中（小）学（XX幼儿园）。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职务：与工作单位对应为①标准称谓；②务农；③个体户；④私营企业主；⑤学生。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注意：如监护人不是亲生父母的，可填写养父母、继父母、祖父母、外祖父母。退休、已故人员也须如实填写其退休前、生前的信息，仅在职务一栏加括号填写“退休、已故”字样。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10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其他需说明的问题：主要填写考生参加完</w:t>
      </w:r>
      <w:r>
        <w:rPr>
          <w:rFonts w:hint="eastAsia" w:ascii="仿宋" w:hAnsi="仿宋" w:eastAsia="仿宋"/>
          <w:lang w:eastAsia="zh-CN"/>
        </w:rPr>
        <w:t>本次</w:t>
      </w:r>
      <w:r>
        <w:rPr>
          <w:rFonts w:hint="eastAsia" w:ascii="仿宋" w:hAnsi="仿宋" w:eastAsia="仿宋"/>
        </w:rPr>
        <w:t>招聘工作人员面试后，该表格没有涵盖的内容或变动情况。如辞职、打工、上学等。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11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本人声明：必须本人用黑色钢笔或中性笔手工签名，填</w:t>
      </w:r>
      <w:bookmarkStart w:id="0" w:name="_GoBack"/>
      <w:bookmarkEnd w:id="0"/>
      <w:r>
        <w:rPr>
          <w:rFonts w:hint="eastAsia" w:ascii="仿宋" w:hAnsi="仿宋" w:eastAsia="仿宋"/>
        </w:rPr>
        <w:t>写日期，时间统一为20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22</w:t>
      </w:r>
      <w:r>
        <w:rPr>
          <w:rFonts w:hint="eastAsia" w:ascii="仿宋" w:hAnsi="仿宋" w:eastAsia="仿宋"/>
        </w:rPr>
        <w:t>日。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12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照片：1寸红底免冠近期彩色照片。</w:t>
      </w:r>
    </w:p>
    <w:p>
      <w:pPr>
        <w:rPr>
          <w:rFonts w:ascii="仿宋" w:hAnsi="仿宋" w:eastAsia="仿宋"/>
          <w:color w:val="00000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C0"/>
    <w:rsid w:val="000011DF"/>
    <w:rsid w:val="000378DE"/>
    <w:rsid w:val="00045AD7"/>
    <w:rsid w:val="000653D2"/>
    <w:rsid w:val="00071B72"/>
    <w:rsid w:val="000B769B"/>
    <w:rsid w:val="000C2D9D"/>
    <w:rsid w:val="000C6BF9"/>
    <w:rsid w:val="000C7742"/>
    <w:rsid w:val="000D6D47"/>
    <w:rsid w:val="000D6EDF"/>
    <w:rsid w:val="00112CA2"/>
    <w:rsid w:val="00123678"/>
    <w:rsid w:val="00142860"/>
    <w:rsid w:val="00147A81"/>
    <w:rsid w:val="0016007C"/>
    <w:rsid w:val="001669B3"/>
    <w:rsid w:val="00170409"/>
    <w:rsid w:val="00180EB0"/>
    <w:rsid w:val="00182C8A"/>
    <w:rsid w:val="001A016C"/>
    <w:rsid w:val="001A03AD"/>
    <w:rsid w:val="001A4709"/>
    <w:rsid w:val="001B40CC"/>
    <w:rsid w:val="001C3C11"/>
    <w:rsid w:val="001D00B4"/>
    <w:rsid w:val="001D6E30"/>
    <w:rsid w:val="001E1791"/>
    <w:rsid w:val="001E607A"/>
    <w:rsid w:val="001F0371"/>
    <w:rsid w:val="00216410"/>
    <w:rsid w:val="002203E5"/>
    <w:rsid w:val="0022082B"/>
    <w:rsid w:val="00227938"/>
    <w:rsid w:val="0023197A"/>
    <w:rsid w:val="002364A8"/>
    <w:rsid w:val="00244FE9"/>
    <w:rsid w:val="00272B13"/>
    <w:rsid w:val="00277EF5"/>
    <w:rsid w:val="002B087D"/>
    <w:rsid w:val="002B2FD0"/>
    <w:rsid w:val="002B6667"/>
    <w:rsid w:val="002C07DC"/>
    <w:rsid w:val="002E39B2"/>
    <w:rsid w:val="002F4EAA"/>
    <w:rsid w:val="002F6E57"/>
    <w:rsid w:val="002F6FBA"/>
    <w:rsid w:val="00300606"/>
    <w:rsid w:val="003028E4"/>
    <w:rsid w:val="003178A9"/>
    <w:rsid w:val="00324179"/>
    <w:rsid w:val="00326598"/>
    <w:rsid w:val="003279D8"/>
    <w:rsid w:val="00365CF0"/>
    <w:rsid w:val="00381F79"/>
    <w:rsid w:val="0039272B"/>
    <w:rsid w:val="003A0617"/>
    <w:rsid w:val="003A0A9E"/>
    <w:rsid w:val="003A25D4"/>
    <w:rsid w:val="003A64BE"/>
    <w:rsid w:val="003C006A"/>
    <w:rsid w:val="003C5D53"/>
    <w:rsid w:val="003E40A7"/>
    <w:rsid w:val="003E434C"/>
    <w:rsid w:val="0040774C"/>
    <w:rsid w:val="00411DB3"/>
    <w:rsid w:val="00430B22"/>
    <w:rsid w:val="004463CD"/>
    <w:rsid w:val="004518A9"/>
    <w:rsid w:val="00451FA8"/>
    <w:rsid w:val="00476B97"/>
    <w:rsid w:val="0048050E"/>
    <w:rsid w:val="00480771"/>
    <w:rsid w:val="004818EB"/>
    <w:rsid w:val="00495928"/>
    <w:rsid w:val="004A412C"/>
    <w:rsid w:val="004A4F49"/>
    <w:rsid w:val="004E3229"/>
    <w:rsid w:val="004E3A85"/>
    <w:rsid w:val="004F6EBD"/>
    <w:rsid w:val="00512F82"/>
    <w:rsid w:val="00513C6E"/>
    <w:rsid w:val="00516307"/>
    <w:rsid w:val="00521F42"/>
    <w:rsid w:val="005262C2"/>
    <w:rsid w:val="00530683"/>
    <w:rsid w:val="00552BA6"/>
    <w:rsid w:val="005569F1"/>
    <w:rsid w:val="00573FD7"/>
    <w:rsid w:val="005825F1"/>
    <w:rsid w:val="00585F75"/>
    <w:rsid w:val="005933BE"/>
    <w:rsid w:val="005A0416"/>
    <w:rsid w:val="005C15A1"/>
    <w:rsid w:val="005C45D9"/>
    <w:rsid w:val="005E4D0C"/>
    <w:rsid w:val="005E50C5"/>
    <w:rsid w:val="005F7C10"/>
    <w:rsid w:val="00601019"/>
    <w:rsid w:val="00603579"/>
    <w:rsid w:val="00610531"/>
    <w:rsid w:val="00614C6D"/>
    <w:rsid w:val="00621010"/>
    <w:rsid w:val="006268F3"/>
    <w:rsid w:val="0063433B"/>
    <w:rsid w:val="00650220"/>
    <w:rsid w:val="00656004"/>
    <w:rsid w:val="00663380"/>
    <w:rsid w:val="00666A16"/>
    <w:rsid w:val="00674B43"/>
    <w:rsid w:val="006B0FA6"/>
    <w:rsid w:val="006C44C0"/>
    <w:rsid w:val="006D0896"/>
    <w:rsid w:val="006D6C8C"/>
    <w:rsid w:val="006E20EC"/>
    <w:rsid w:val="006F243E"/>
    <w:rsid w:val="006F417D"/>
    <w:rsid w:val="006F4F29"/>
    <w:rsid w:val="0070504A"/>
    <w:rsid w:val="007225AF"/>
    <w:rsid w:val="00732693"/>
    <w:rsid w:val="00734240"/>
    <w:rsid w:val="0074261F"/>
    <w:rsid w:val="0075119D"/>
    <w:rsid w:val="00754BA2"/>
    <w:rsid w:val="00764973"/>
    <w:rsid w:val="00764F9B"/>
    <w:rsid w:val="007663B4"/>
    <w:rsid w:val="007E0C0B"/>
    <w:rsid w:val="007F7D3B"/>
    <w:rsid w:val="0080563B"/>
    <w:rsid w:val="008076D7"/>
    <w:rsid w:val="00812131"/>
    <w:rsid w:val="00831DF1"/>
    <w:rsid w:val="00832638"/>
    <w:rsid w:val="008408B5"/>
    <w:rsid w:val="00841BC8"/>
    <w:rsid w:val="00873275"/>
    <w:rsid w:val="00885702"/>
    <w:rsid w:val="00895AD2"/>
    <w:rsid w:val="008B5D66"/>
    <w:rsid w:val="008C4FCD"/>
    <w:rsid w:val="008C78BC"/>
    <w:rsid w:val="008D2EDD"/>
    <w:rsid w:val="008E3BDA"/>
    <w:rsid w:val="008F0D88"/>
    <w:rsid w:val="008F22D4"/>
    <w:rsid w:val="008F4D49"/>
    <w:rsid w:val="009066FF"/>
    <w:rsid w:val="00913A41"/>
    <w:rsid w:val="00915337"/>
    <w:rsid w:val="009311D2"/>
    <w:rsid w:val="0093358C"/>
    <w:rsid w:val="00935992"/>
    <w:rsid w:val="00935F6B"/>
    <w:rsid w:val="00943EA6"/>
    <w:rsid w:val="009674B9"/>
    <w:rsid w:val="00991556"/>
    <w:rsid w:val="00993CDE"/>
    <w:rsid w:val="00996FA3"/>
    <w:rsid w:val="009B2853"/>
    <w:rsid w:val="009B32F6"/>
    <w:rsid w:val="009C5EDC"/>
    <w:rsid w:val="009C69FF"/>
    <w:rsid w:val="009D7D07"/>
    <w:rsid w:val="009E03B1"/>
    <w:rsid w:val="009F6325"/>
    <w:rsid w:val="00A00C1C"/>
    <w:rsid w:val="00A0663A"/>
    <w:rsid w:val="00A136E2"/>
    <w:rsid w:val="00A24887"/>
    <w:rsid w:val="00A31018"/>
    <w:rsid w:val="00A42567"/>
    <w:rsid w:val="00A60EAB"/>
    <w:rsid w:val="00A80CD2"/>
    <w:rsid w:val="00A911BA"/>
    <w:rsid w:val="00AA6879"/>
    <w:rsid w:val="00AC146A"/>
    <w:rsid w:val="00AD5F00"/>
    <w:rsid w:val="00AF60F4"/>
    <w:rsid w:val="00B02094"/>
    <w:rsid w:val="00B208BF"/>
    <w:rsid w:val="00B27B47"/>
    <w:rsid w:val="00B425F1"/>
    <w:rsid w:val="00B52A29"/>
    <w:rsid w:val="00B6484A"/>
    <w:rsid w:val="00B6661A"/>
    <w:rsid w:val="00B806D3"/>
    <w:rsid w:val="00B842E1"/>
    <w:rsid w:val="00B878D3"/>
    <w:rsid w:val="00B974A2"/>
    <w:rsid w:val="00BA3755"/>
    <w:rsid w:val="00BD0226"/>
    <w:rsid w:val="00BF38E9"/>
    <w:rsid w:val="00C00856"/>
    <w:rsid w:val="00C0424B"/>
    <w:rsid w:val="00C128E4"/>
    <w:rsid w:val="00C21161"/>
    <w:rsid w:val="00C25048"/>
    <w:rsid w:val="00C32BCE"/>
    <w:rsid w:val="00C5305C"/>
    <w:rsid w:val="00C70B9E"/>
    <w:rsid w:val="00C961E3"/>
    <w:rsid w:val="00CD6E4D"/>
    <w:rsid w:val="00CD7B38"/>
    <w:rsid w:val="00CF3F49"/>
    <w:rsid w:val="00D01FBD"/>
    <w:rsid w:val="00D11075"/>
    <w:rsid w:val="00D324E8"/>
    <w:rsid w:val="00D37086"/>
    <w:rsid w:val="00D4525A"/>
    <w:rsid w:val="00D45385"/>
    <w:rsid w:val="00D46BAA"/>
    <w:rsid w:val="00D629CF"/>
    <w:rsid w:val="00D64E5C"/>
    <w:rsid w:val="00D6719C"/>
    <w:rsid w:val="00D708C3"/>
    <w:rsid w:val="00D7482C"/>
    <w:rsid w:val="00D86ADE"/>
    <w:rsid w:val="00D87A00"/>
    <w:rsid w:val="00D975AB"/>
    <w:rsid w:val="00DA087C"/>
    <w:rsid w:val="00DA0EC4"/>
    <w:rsid w:val="00DA0FB9"/>
    <w:rsid w:val="00DB4170"/>
    <w:rsid w:val="00DB7BA7"/>
    <w:rsid w:val="00DC20A6"/>
    <w:rsid w:val="00DD48B8"/>
    <w:rsid w:val="00DF394D"/>
    <w:rsid w:val="00DF491A"/>
    <w:rsid w:val="00E217EF"/>
    <w:rsid w:val="00E22CFC"/>
    <w:rsid w:val="00E269E5"/>
    <w:rsid w:val="00E513DC"/>
    <w:rsid w:val="00E55396"/>
    <w:rsid w:val="00E579F1"/>
    <w:rsid w:val="00E91F04"/>
    <w:rsid w:val="00E96192"/>
    <w:rsid w:val="00EA1E0B"/>
    <w:rsid w:val="00EC60AB"/>
    <w:rsid w:val="00ED3B52"/>
    <w:rsid w:val="00F12887"/>
    <w:rsid w:val="00F138BD"/>
    <w:rsid w:val="00F31CCD"/>
    <w:rsid w:val="00F328BF"/>
    <w:rsid w:val="00F369FF"/>
    <w:rsid w:val="00F37DD2"/>
    <w:rsid w:val="00F42A40"/>
    <w:rsid w:val="00F51C29"/>
    <w:rsid w:val="00F66B18"/>
    <w:rsid w:val="00F67EDD"/>
    <w:rsid w:val="00F81E65"/>
    <w:rsid w:val="00F834AD"/>
    <w:rsid w:val="00FA7145"/>
    <w:rsid w:val="3F79047E"/>
    <w:rsid w:val="77ED3CB1"/>
    <w:rsid w:val="7BFFFCED"/>
    <w:rsid w:val="DE679951"/>
    <w:rsid w:val="DEE9AB8A"/>
    <w:rsid w:val="FFBD8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SXSGSJRSC</Company>
  <Pages>3</Pages>
  <Words>177</Words>
  <Characters>1015</Characters>
  <Lines>8</Lines>
  <Paragraphs>2</Paragraphs>
  <TotalTime>11</TotalTime>
  <ScaleCrop>false</ScaleCrop>
  <LinksUpToDate>false</LinksUpToDate>
  <CharactersWithSpaces>1190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2017-07-20T02:02:00Z</dcterms:created>
  <dc:creator>微软用户</dc:creator>
  <cp:lastModifiedBy>kylin</cp:lastModifiedBy>
  <cp:lastPrinted>2022-07-20T14:34:00Z</cp:lastPrinted>
  <dcterms:modified xsi:type="dcterms:W3CDTF">2024-07-17T15:47:37Z</dcterms:modified>
  <dc:title>《2013年山西省工商系统考录公务员拟录用人员基本信息登记表》填表说明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