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778"/>
        <w:gridCol w:w="884"/>
        <w:gridCol w:w="573"/>
        <w:gridCol w:w="576"/>
        <w:gridCol w:w="624"/>
        <w:gridCol w:w="425"/>
        <w:gridCol w:w="1155"/>
        <w:gridCol w:w="2026"/>
        <w:gridCol w:w="23"/>
      </w:tblGrid>
      <w:tr w14:paraId="716D1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285" w:hRule="atLeast"/>
          <w:jc w:val="center"/>
        </w:trPr>
        <w:tc>
          <w:tcPr>
            <w:tcW w:w="8975" w:type="dxa"/>
            <w:gridSpan w:val="12"/>
            <w:tcBorders>
              <w:top w:val="nil"/>
              <w:left w:val="nil"/>
              <w:bottom w:val="single" w:color="auto" w:sz="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3480F"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  <w:t>附件2</w:t>
            </w:r>
          </w:p>
          <w:p w14:paraId="35F993B2"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盐城经济技术开发区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color w:val="auto"/>
                <w:spacing w:val="4"/>
                <w:sz w:val="32"/>
                <w:szCs w:val="32"/>
                <w:u w:val="none"/>
                <w:lang w:val="en-US" w:eastAsia="zh-CN"/>
              </w:rPr>
              <w:t>政法委直属事业单位</w:t>
            </w:r>
            <w:r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公开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选调</w:t>
            </w:r>
            <w:r>
              <w:rPr>
                <w:rFonts w:ascii="Times New Roman" w:hAnsi="Times New Roman" w:eastAsia="华文中宋" w:cs="Times New Roman"/>
                <w:b/>
                <w:bCs/>
                <w:spacing w:val="4"/>
                <w:sz w:val="32"/>
                <w:szCs w:val="32"/>
              </w:rPr>
              <w:t>报名登记表</w:t>
            </w:r>
          </w:p>
          <w:p w14:paraId="77C6C726">
            <w:pPr>
              <w:spacing w:line="400" w:lineRule="exact"/>
              <w:jc w:val="left"/>
              <w:rPr>
                <w:rFonts w:hint="default" w:ascii="Times New Roman" w:hAnsi="Times New Roman" w:eastAsia="兰米正黑体" w:cs="Times New Roman"/>
                <w:spacing w:val="4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报考岗位（01/02）：</w:t>
            </w:r>
            <w:r>
              <w:rPr>
                <w:rFonts w:hint="eastAsia" w:ascii="Times New Roman" w:hAnsi="Times New Roman" w:eastAsia="黑体" w:cs="Times New Roman"/>
                <w:szCs w:val="21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22A6F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5FEA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0DE8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EBA3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D94A0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0426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2995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E892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照片</w:t>
            </w:r>
          </w:p>
        </w:tc>
      </w:tr>
      <w:tr w14:paraId="35AE9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C16F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625C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FC94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2BFA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959C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8D43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E1E877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2EA7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E9D9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958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FBB2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参加工</w:t>
            </w:r>
          </w:p>
          <w:p w14:paraId="65ECDC35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作时间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B6086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7D1A7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CCA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B96750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3F08A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8F5E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F8D7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9265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 w14:paraId="759EC0B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5D9C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5D11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婚姻状况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0E96C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2057C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08F3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D3A6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 w14:paraId="086A641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 w14:paraId="7F68044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AFB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 w14:paraId="1841FEA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20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A7B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A8F5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27E50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3B88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DB37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1F3A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 w14:paraId="4AB5B20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20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A06DD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2C4A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32CA2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F541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5E8E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 w14:paraId="0B6F2B8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AF174B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DFC901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 w14:paraId="3CDBA70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4836F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B6EB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5C0D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 w14:paraId="3CC9C07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EC77143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A4DF13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单位性质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66FCFC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FD48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617E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A1D9D02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52E9104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9D898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 w14:paraId="0BC99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2489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77159C00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F943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EE51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 w14:paraId="50B80FA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 w14:paraId="499E999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 w14:paraId="12C6323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 w14:paraId="0985452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 w14:paraId="0C4BA7C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 w14:paraId="7D66BA1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E378A0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70CBE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F2B2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</w:t>
            </w:r>
          </w:p>
          <w:p w14:paraId="707B836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惩</w:t>
            </w:r>
          </w:p>
          <w:p w14:paraId="6F9CF44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</w:t>
            </w:r>
          </w:p>
          <w:p w14:paraId="75A9849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026D6">
            <w:pPr>
              <w:ind w:firstLine="210" w:firstLineChars="10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FD072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7ED44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年度考核</w:t>
            </w:r>
          </w:p>
          <w:p w14:paraId="7196E0DF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23307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9E8EB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CCC98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主要工</w:t>
            </w:r>
          </w:p>
          <w:p w14:paraId="0F9C2AFA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C626B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F77AA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2DFF7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 w14:paraId="2152BED9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 w14:paraId="7CB2E2A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 w14:paraId="32615548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 w14:paraId="75206ED7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 w14:paraId="26B41B55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 w14:paraId="2F07403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 w14:paraId="19A34092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 w14:paraId="67557775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 w14:paraId="0509562F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 w14:paraId="1D5D4E86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898B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4271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FD0C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FFB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A26C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 w14:paraId="69B827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F9ADB2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934D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B9BC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2A0B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BE06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924D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311C0A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6DD402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FF48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896C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2FEC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5807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948F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31E6DA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E3B477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DBAA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298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DD29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F1EA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5550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3E7C79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7D2369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5385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5AE87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20C4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2431C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E6628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2D308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544A4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470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0C02A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11C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FEA9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6C7C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57431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E30DF5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705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D15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5BE4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E5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5F80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FCCD2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683DC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4FA56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8448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6D28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4A16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0846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77D06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5" w:hRule="exact"/>
          <w:jc w:val="center"/>
        </w:trPr>
        <w:tc>
          <w:tcPr>
            <w:tcW w:w="89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D843C1B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 w14:paraId="0E3C20DB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 w14:paraId="597D6C4E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 w14:paraId="1303C4F8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14:paraId="5C2F8D27"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 w14:paraId="4714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75" w:firstLineChars="1750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 w14:paraId="7FA024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616AA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 w14:paraId="2B404D6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招考单位          资格审查</w:t>
            </w:r>
          </w:p>
          <w:p w14:paraId="4BEAB0A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意见</w:t>
            </w:r>
          </w:p>
          <w:p w14:paraId="63E3E50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 w14:paraId="6F78716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406B0">
            <w:pPr>
              <w:spacing w:line="320" w:lineRule="exact"/>
              <w:ind w:firstLine="1365" w:firstLineChars="650"/>
              <w:rPr>
                <w:rFonts w:ascii="Times New Roman" w:hAnsi="Times New Roman" w:eastAsia="黑体" w:cs="Times New Roman"/>
                <w:szCs w:val="21"/>
              </w:rPr>
            </w:pPr>
          </w:p>
          <w:p w14:paraId="356247D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 w14:paraId="0B27CAE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  <w:p w14:paraId="4EDF5CAB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 w14:paraId="6BA5CE17">
            <w:pPr>
              <w:spacing w:line="440" w:lineRule="exact"/>
              <w:ind w:firstLine="4830" w:firstLineChars="23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（盖章）</w:t>
            </w:r>
          </w:p>
          <w:p w14:paraId="70E07AA4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 年   月   日</w:t>
            </w:r>
          </w:p>
        </w:tc>
      </w:tr>
    </w:tbl>
    <w:p w14:paraId="52DB7E03"/>
    <w:p w14:paraId="2DBD55E3"/>
    <w:p w14:paraId="2B7F4A49"/>
    <w:p w14:paraId="48FD440A"/>
    <w:p w14:paraId="5FD53DF9"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</w:p>
    <w:p w14:paraId="11197782"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 w14:paraId="057F6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方正仿宋_GB2312" w:cs="Times New Roman"/>
          <w:snapToGrid w:val="0"/>
          <w:kern w:val="0"/>
          <w:sz w:val="30"/>
          <w:szCs w:val="30"/>
        </w:rPr>
      </w:pPr>
    </w:p>
    <w:p w14:paraId="51463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 w14:paraId="41816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 w14:paraId="710CF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 w14:paraId="6CF7F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 w14:paraId="33976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 w14:paraId="6553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 w14:paraId="1F17E3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YjgwMzU0ODJjZTk2YjUyODE2NGY1MGRiYTU1MDYifQ=="/>
  </w:docVars>
  <w:rsids>
    <w:rsidRoot w:val="00000000"/>
    <w:rsid w:val="120D743E"/>
    <w:rsid w:val="3BAA6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28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283</Characters>
  <Lines>0</Lines>
  <Paragraphs>0</Paragraphs>
  <TotalTime>0</TotalTime>
  <ScaleCrop>false</ScaleCrop>
  <LinksUpToDate>false</LinksUpToDate>
  <CharactersWithSpaces>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CHj</dc:creator>
  <cp:lastModifiedBy>CHj</cp:lastModifiedBy>
  <dcterms:modified xsi:type="dcterms:W3CDTF">2024-07-22T06:37:20Z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7DA742AFBDD747A39C9B3BEE3D041144_12</vt:lpwstr>
  </property>
</Properties>
</file>