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38A13">
      <w:pPr>
        <w:widowControl/>
        <w:wordWrap w:val="0"/>
        <w:spacing w:line="560" w:lineRule="exact"/>
        <w:jc w:val="center"/>
        <w:rPr>
          <w:rFonts w:hint="eastAsia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hAnsi="宋体"/>
          <w:b/>
          <w:bCs/>
          <w:color w:val="000000"/>
          <w:kern w:val="0"/>
          <w:sz w:val="44"/>
          <w:szCs w:val="44"/>
          <w:lang w:val="en-US" w:eastAsia="zh-CN"/>
        </w:rPr>
        <w:t>琼中黎族苗族自治县</w:t>
      </w:r>
      <w:r>
        <w:rPr>
          <w:rFonts w:hint="eastAsia" w:hAnsi="宋体"/>
          <w:b/>
          <w:bCs/>
          <w:color w:val="000000"/>
          <w:kern w:val="0"/>
          <w:sz w:val="44"/>
          <w:szCs w:val="44"/>
        </w:rPr>
        <w:t>人民检察院</w:t>
      </w:r>
      <w:bookmarkStart w:id="0" w:name="_GoBack"/>
      <w:bookmarkEnd w:id="0"/>
    </w:p>
    <w:p w14:paraId="5839F63F">
      <w:pPr>
        <w:widowControl/>
        <w:wordWrap w:val="0"/>
        <w:spacing w:line="560" w:lineRule="exact"/>
        <w:jc w:val="center"/>
        <w:rPr>
          <w:rFonts w:hint="eastAsia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hAnsi="宋体"/>
          <w:b/>
          <w:bCs/>
          <w:color w:val="000000"/>
          <w:kern w:val="0"/>
          <w:sz w:val="44"/>
          <w:szCs w:val="44"/>
        </w:rPr>
        <w:t>招聘新媒体运维服务人员报名表</w:t>
      </w:r>
    </w:p>
    <w:p w14:paraId="1C0619CF">
      <w:pPr>
        <w:widowControl/>
        <w:wordWrap w:val="0"/>
        <w:spacing w:before="269" w:line="440" w:lineRule="exact"/>
        <w:rPr>
          <w:rFonts w:hint="eastAsia"/>
          <w:color w:val="000000"/>
          <w:kern w:val="0"/>
          <w:sz w:val="24"/>
        </w:rPr>
      </w:pPr>
    </w:p>
    <w:tbl>
      <w:tblPr>
        <w:tblStyle w:val="4"/>
        <w:tblpPr w:leftFromText="45" w:rightFromText="45" w:vertAnchor="text" w:tblpXSpec="center"/>
        <w:tblW w:w="0" w:type="auto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354"/>
        <w:gridCol w:w="1061"/>
        <w:gridCol w:w="1061"/>
        <w:gridCol w:w="1179"/>
        <w:gridCol w:w="1119"/>
        <w:gridCol w:w="60"/>
        <w:gridCol w:w="1179"/>
        <w:gridCol w:w="202"/>
        <w:gridCol w:w="2178"/>
      </w:tblGrid>
      <w:tr w14:paraId="19E752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8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2BE149EF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 </w:t>
            </w:r>
            <w:r>
              <w:rPr>
                <w:rFonts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6021E92A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4AFAB4BE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  </w:t>
            </w:r>
            <w:r>
              <w:rPr>
                <w:rFonts w:hAnsi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59F8AE34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4C2FDF10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8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61765DF4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497CD76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照片</w:t>
            </w:r>
          </w:p>
        </w:tc>
      </w:tr>
      <w:tr w14:paraId="57C9F8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8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539CF576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 </w:t>
            </w:r>
            <w:r>
              <w:rPr>
                <w:rFonts w:hAnsi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10F95D9B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1CBF3176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  </w:t>
            </w:r>
            <w:r>
              <w:rPr>
                <w:rFonts w:hAnsi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5B860C6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48116C06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出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生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地</w:t>
            </w:r>
          </w:p>
        </w:tc>
        <w:tc>
          <w:tcPr>
            <w:tcW w:w="138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0439BE50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2C06D3DA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2D7DB3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8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09B437D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入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党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时</w:t>
            </w:r>
            <w:r>
              <w:rPr>
                <w:color w:val="000000"/>
                <w:kern w:val="0"/>
                <w:sz w:val="24"/>
              </w:rPr>
              <w:t xml:space="preserve">  </w:t>
            </w:r>
            <w:r>
              <w:rPr>
                <w:rFonts w:hAnsi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0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0F5DB10F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669A0134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参加工作时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Ansi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1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7D06D9B5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092A6676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8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5C3A4D8F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1FBF4E3A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54E40A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8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360519EA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专业技术职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Ansi="宋体"/>
                <w:color w:val="000000"/>
                <w:kern w:val="0"/>
                <w:sz w:val="24"/>
              </w:rPr>
              <w:t>务</w:t>
            </w:r>
          </w:p>
        </w:tc>
        <w:tc>
          <w:tcPr>
            <w:tcW w:w="212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69A7A60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3D813431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熟悉专业有何专长</w:t>
            </w:r>
          </w:p>
        </w:tc>
        <w:tc>
          <w:tcPr>
            <w:tcW w:w="2560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5B4383BC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22E2AD4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0D90D8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87" w:type="dxa"/>
            <w:gridSpan w:val="2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67BD4EAF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学历</w:t>
            </w:r>
          </w:p>
          <w:p w14:paraId="40440F61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5C926329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全日制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教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4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3834125A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4A77AF99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55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372AAA0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14:paraId="0470A9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987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6515AA5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3B3C1D8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在</w:t>
            </w:r>
            <w:r>
              <w:rPr>
                <w:color w:val="000000"/>
                <w:kern w:val="0"/>
                <w:sz w:val="24"/>
              </w:rPr>
              <w:t xml:space="preserve">  </w:t>
            </w:r>
            <w:r>
              <w:rPr>
                <w:rFonts w:hAnsi="宋体"/>
                <w:color w:val="000000"/>
                <w:kern w:val="0"/>
                <w:sz w:val="24"/>
              </w:rPr>
              <w:t>职</w:t>
            </w:r>
          </w:p>
          <w:p w14:paraId="753F45E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教</w:t>
            </w:r>
            <w:r>
              <w:rPr>
                <w:color w:val="000000"/>
                <w:kern w:val="0"/>
                <w:sz w:val="24"/>
              </w:rPr>
              <w:t xml:space="preserve">  </w:t>
            </w:r>
            <w:r>
              <w:rPr>
                <w:rFonts w:hAnsi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4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629B1BD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3525E130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55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39101DDB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14:paraId="4FD359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48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53D4444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当前工作职务</w:t>
            </w:r>
          </w:p>
        </w:tc>
        <w:tc>
          <w:tcPr>
            <w:tcW w:w="335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75862CB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6AF027D0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8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07AC0CD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14:paraId="111E89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48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49755424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通讯地址及邮编</w:t>
            </w:r>
          </w:p>
        </w:tc>
        <w:tc>
          <w:tcPr>
            <w:tcW w:w="6978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1C4F2AF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14:paraId="130DF1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9" w:hRule="atLeast"/>
        </w:trPr>
        <w:tc>
          <w:tcPr>
            <w:tcW w:w="6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6B632324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简</w:t>
            </w:r>
          </w:p>
          <w:p w14:paraId="7AFB19D4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393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top"/>
          </w:tcPr>
          <w:p w14:paraId="685EE018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tbl>
      <w:tblPr>
        <w:tblStyle w:val="4"/>
        <w:tblW w:w="0" w:type="auto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752"/>
        <w:gridCol w:w="1290"/>
        <w:gridCol w:w="1260"/>
        <w:gridCol w:w="2263"/>
        <w:gridCol w:w="2629"/>
      </w:tblGrid>
      <w:tr w14:paraId="283B26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</w:trPr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2AC0708C">
            <w:pPr>
              <w:widowControl/>
              <w:spacing w:line="440" w:lineRule="exact"/>
              <w:ind w:left="-170" w:leftChars="-82" w:right="-241" w:rightChars="-115" w:hanging="2"/>
              <w:jc w:val="left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奖惩</w:t>
            </w:r>
          </w:p>
          <w:p w14:paraId="4033B6B4">
            <w:pPr>
              <w:widowControl/>
              <w:spacing w:line="440" w:lineRule="exact"/>
              <w:ind w:firstLine="120" w:firstLineChars="5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情况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94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4FC57DDB">
            <w:pPr>
              <w:widowControl/>
              <w:spacing w:line="4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14:paraId="5FAB8D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62520690">
            <w:pPr>
              <w:widowControl/>
              <w:spacing w:before="269" w:after="269" w:line="400" w:lineRule="exact"/>
              <w:ind w:left="120" w:leftChars="57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家庭主要成员及社会关系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6FE43182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49A968E5">
            <w:pPr>
              <w:widowControl/>
              <w:spacing w:line="400" w:lineRule="exact"/>
              <w:ind w:firstLine="240" w:firstLineChars="100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  </w:t>
            </w:r>
            <w:r>
              <w:rPr>
                <w:rFonts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1B962A86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5E3335BC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293D1420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工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作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单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及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务</w:t>
            </w:r>
          </w:p>
        </w:tc>
      </w:tr>
      <w:tr w14:paraId="32D759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2012F8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4C72158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617859F7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0C746B9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4A3FDD3D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641E6C1E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14:paraId="246BB6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63B8251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4BFB082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4B16E02B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3E77561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5F53C00E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6C0D3058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14:paraId="3540C6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42B2DDA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0ECDB389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4A991CB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2078795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6693BC37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33FFAEE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14:paraId="5214E4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6EC42AAA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5971680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1F3D647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401D5159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08DFC5EB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634CF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14:paraId="5920D0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666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144CC22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7E43958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7B465441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59989939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1B467F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1DAA88C0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14:paraId="1D9245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6" w:hRule="atLeast"/>
        </w:trPr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55C029D9">
            <w:pPr>
              <w:widowControl/>
              <w:spacing w:before="269" w:after="269" w:line="432" w:lineRule="auto"/>
              <w:ind w:left="120" w:leftChars="57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所在单位人事部门意见</w:t>
            </w:r>
          </w:p>
        </w:tc>
        <w:tc>
          <w:tcPr>
            <w:tcW w:w="8194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37138715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                                     </w:t>
            </w:r>
          </w:p>
          <w:p w14:paraId="79C7D622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                                                   </w:t>
            </w:r>
          </w:p>
          <w:p w14:paraId="16E95DAD">
            <w:pPr>
              <w:widowControl/>
              <w:spacing w:line="400" w:lineRule="exact"/>
              <w:ind w:firstLine="3120" w:firstLineChars="1300"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  <w:p w14:paraId="64EA20F7">
            <w:pPr>
              <w:widowControl/>
              <w:spacing w:line="400" w:lineRule="exact"/>
              <w:ind w:firstLine="3480" w:firstLineChars="145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签名：</w:t>
            </w:r>
            <w:r>
              <w:rPr>
                <w:color w:val="000000"/>
                <w:kern w:val="0"/>
                <w:sz w:val="24"/>
              </w:rPr>
              <w:t xml:space="preserve">        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hAnsi="宋体"/>
                <w:color w:val="000000"/>
                <w:kern w:val="0"/>
                <w:sz w:val="24"/>
              </w:rPr>
              <w:t>盖章：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  <w:p w14:paraId="7E9EBC8C">
            <w:pPr>
              <w:widowControl/>
              <w:spacing w:line="400" w:lineRule="exact"/>
              <w:jc w:val="lef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                                                           </w:t>
            </w:r>
          </w:p>
          <w:p w14:paraId="296ED163">
            <w:pPr>
              <w:widowControl/>
              <w:spacing w:line="400" w:lineRule="exact"/>
              <w:ind w:firstLine="4200" w:firstLineChars="175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   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   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</w:tr>
      <w:tr w14:paraId="074DA3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0" w:hRule="atLeast"/>
        </w:trPr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5B22772C">
            <w:pPr>
              <w:widowControl/>
              <w:spacing w:line="400" w:lineRule="exact"/>
              <w:ind w:left="120" w:leftChars="57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招聘单位资格审查意见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94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 w14:paraId="11ED6EB2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                                     </w:t>
            </w:r>
          </w:p>
          <w:p w14:paraId="21150D7A">
            <w:pPr>
              <w:widowControl/>
              <w:spacing w:line="400" w:lineRule="exact"/>
              <w:jc w:val="lef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                               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color w:val="000000"/>
                <w:kern w:val="0"/>
                <w:sz w:val="24"/>
              </w:rPr>
              <w:t>  </w:t>
            </w:r>
          </w:p>
          <w:p w14:paraId="4DD62EAE">
            <w:pPr>
              <w:widowControl/>
              <w:spacing w:line="400" w:lineRule="exact"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  <w:p w14:paraId="0E892BF9">
            <w:pPr>
              <w:widowControl/>
              <w:spacing w:line="400" w:lineRule="exact"/>
              <w:ind w:firstLine="3480" w:firstLineChars="145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签名：</w:t>
            </w:r>
            <w:r>
              <w:rPr>
                <w:color w:val="000000"/>
                <w:kern w:val="0"/>
                <w:sz w:val="24"/>
              </w:rPr>
              <w:t xml:space="preserve">        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hAnsi="宋体"/>
                <w:color w:val="000000"/>
                <w:kern w:val="0"/>
                <w:sz w:val="24"/>
              </w:rPr>
              <w:t>盖章：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  <w:p w14:paraId="741BC84E">
            <w:pPr>
              <w:widowControl/>
              <w:spacing w:line="400" w:lineRule="exact"/>
              <w:ind w:firstLine="4320" w:firstLineChars="1800"/>
              <w:jc w:val="left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                           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   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   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</w:p>
          <w:p w14:paraId="6C74B709">
            <w:pPr>
              <w:widowControl/>
              <w:spacing w:line="400" w:lineRule="exact"/>
              <w:ind w:firstLine="4320" w:firstLineChars="1800"/>
              <w:jc w:val="left"/>
              <w:rPr>
                <w:rFonts w:hint="eastAsia" w:hAnsi="宋体"/>
                <w:color w:val="000000"/>
                <w:kern w:val="0"/>
                <w:sz w:val="24"/>
              </w:rPr>
            </w:pPr>
          </w:p>
          <w:p w14:paraId="64460EA2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746FF8B7">
      <w:pPr>
        <w:widowControl/>
        <w:wordWrap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注：应届毕业生无需填写“所在单位人事部门意见”一栏。</w:t>
      </w:r>
    </w:p>
    <w:p w14:paraId="4A9CDFAA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3509E"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65EEE2C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57A96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41D1522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NWIxYTM5ODljYWMzNTJhNmVjMjg2NGZjYmE3ZmQifQ=="/>
  </w:docVars>
  <w:rsids>
    <w:rsidRoot w:val="00555108"/>
    <w:rsid w:val="0055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2024-07-22T01:11:00Z</dcterms:created>
  <dc:creator>筱萍</dc:creator>
  <cp:lastModifiedBy>筱萍</cp:lastModifiedBy>
  <dcterms:modified xsi:type="dcterms:W3CDTF">2024-07-22T03:33:45Z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FD8AA51D915F449983EADA026A317F8E_11</vt:lpwstr>
  </property>
</Properties>
</file>