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兰州大学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经济学院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  <w:t>岗位应聘申请表</w:t>
      </w:r>
    </w:p>
    <w:tbl>
      <w:tblPr>
        <w:tblStyle w:val="3"/>
        <w:tblW w:w="8940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843"/>
        <w:gridCol w:w="75"/>
        <w:gridCol w:w="556"/>
        <w:gridCol w:w="1474"/>
        <w:gridCol w:w="408"/>
        <w:gridCol w:w="1066"/>
        <w:gridCol w:w="635"/>
        <w:gridCol w:w="83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别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民  族</w:t>
            </w:r>
          </w:p>
        </w:tc>
        <w:tc>
          <w:tcPr>
            <w:tcW w:w="14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贯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最高学位/学历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工作单位</w:t>
            </w:r>
          </w:p>
        </w:tc>
        <w:tc>
          <w:tcPr>
            <w:tcW w:w="2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职称、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职务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校内主要工作经历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自何年月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至何年月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0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校内主要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5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受奖励、惩罚情况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5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5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5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65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94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工作业绩及能力自评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可另附页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）：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F1D03EB"/>
    <w:rsid w:val="161C2B3E"/>
    <w:rsid w:val="20120B0E"/>
    <w:rsid w:val="2213673A"/>
    <w:rsid w:val="225B582E"/>
    <w:rsid w:val="26876DE5"/>
    <w:rsid w:val="2D1E60EF"/>
    <w:rsid w:val="2F1D03EB"/>
    <w:rsid w:val="31FB29FF"/>
    <w:rsid w:val="3229174F"/>
    <w:rsid w:val="3D484890"/>
    <w:rsid w:val="46E15076"/>
    <w:rsid w:val="52CF0F4A"/>
    <w:rsid w:val="56D83E26"/>
    <w:rsid w:val="59545699"/>
    <w:rsid w:val="61C95241"/>
    <w:rsid w:val="62265778"/>
    <w:rsid w:val="686E384F"/>
    <w:rsid w:val="707D6EAA"/>
    <w:rsid w:val="72F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547</Characters>
  <Lines>0</Lines>
  <Paragraphs>0</Paragraphs>
  <TotalTime>9</TotalTime>
  <ScaleCrop>false</ScaleCrop>
  <LinksUpToDate>false</LinksUpToDate>
  <CharactersWithSpaces>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2024-07-19T04:00:00Z</dcterms:created>
  <dc:creator>朱璠</dc:creator>
  <cp:lastModifiedBy>cool</cp:lastModifiedBy>
  <dcterms:modified xsi:type="dcterms:W3CDTF">2024-07-19T06:09:07Z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248E6F8D1CAF45689960FD8FD1877338_13</vt:lpwstr>
  </property>
</Properties>
</file>