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4264" w14:textId="77777777" w:rsidR="0028566B" w:rsidRDefault="00000000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35419919" w14:textId="77777777" w:rsidR="0028566B" w:rsidRDefault="0000000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甘肃城乡投康养产业发展集团有限公司</w:t>
      </w:r>
    </w:p>
    <w:p w14:paraId="309B1259" w14:textId="77777777" w:rsidR="0028566B" w:rsidRDefault="0000000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选聘职业经理人报名表</w:t>
      </w:r>
    </w:p>
    <w:p w14:paraId="481BB7FF" w14:textId="77777777" w:rsidR="0028566B" w:rsidRDefault="0028566B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pPr w:leftFromText="180" w:rightFromText="180" w:vertAnchor="text" w:horzAnchor="page" w:tblpX="1791" w:tblpY="67"/>
        <w:tblOverlap w:val="never"/>
        <w:tblW w:w="83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235"/>
        <w:gridCol w:w="600"/>
        <w:gridCol w:w="477"/>
        <w:gridCol w:w="1067"/>
        <w:gridCol w:w="1251"/>
        <w:gridCol w:w="941"/>
        <w:gridCol w:w="845"/>
        <w:gridCol w:w="230"/>
        <w:gridCol w:w="1774"/>
      </w:tblGrid>
      <w:tr w:rsidR="0028566B" w14:paraId="7755F1F5" w14:textId="77777777">
        <w:trPr>
          <w:trHeight w:hRule="exact" w:val="656"/>
        </w:trPr>
        <w:tc>
          <w:tcPr>
            <w:tcW w:w="1146" w:type="dxa"/>
            <w:gridSpan w:val="2"/>
            <w:noWrap/>
            <w:vAlign w:val="center"/>
          </w:tcPr>
          <w:p w14:paraId="6A6E9F68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077" w:type="dxa"/>
            <w:gridSpan w:val="2"/>
            <w:noWrap/>
            <w:tcMar>
              <w:left w:w="40" w:type="dxa"/>
              <w:right w:w="40" w:type="dxa"/>
            </w:tcMar>
            <w:vAlign w:val="center"/>
          </w:tcPr>
          <w:p w14:paraId="30E63698" w14:textId="77777777" w:rsidR="0028566B" w:rsidRDefault="0028566B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7" w:type="dxa"/>
            <w:noWrap/>
            <w:vAlign w:val="center"/>
          </w:tcPr>
          <w:p w14:paraId="0AC92895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251" w:type="dxa"/>
            <w:noWrap/>
            <w:vAlign w:val="center"/>
          </w:tcPr>
          <w:p w14:paraId="62269AEB" w14:textId="77777777" w:rsidR="0028566B" w:rsidRDefault="0028566B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941" w:type="dxa"/>
            <w:noWrap/>
            <w:vAlign w:val="center"/>
          </w:tcPr>
          <w:p w14:paraId="7E120B73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075" w:type="dxa"/>
            <w:gridSpan w:val="2"/>
            <w:noWrap/>
            <w:vAlign w:val="center"/>
          </w:tcPr>
          <w:p w14:paraId="154E3211" w14:textId="77777777" w:rsidR="0028566B" w:rsidRDefault="0028566B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1774" w:type="dxa"/>
            <w:vMerge w:val="restart"/>
            <w:noWrap/>
            <w:vAlign w:val="center"/>
          </w:tcPr>
          <w:p w14:paraId="73E3703E" w14:textId="77777777" w:rsidR="0028566B" w:rsidRDefault="00000000"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</w:rPr>
              <w:t>照片</w:t>
            </w:r>
          </w:p>
        </w:tc>
      </w:tr>
      <w:tr w:rsidR="0028566B" w14:paraId="53CB41DB" w14:textId="77777777">
        <w:trPr>
          <w:trHeight w:hRule="exact" w:val="649"/>
        </w:trPr>
        <w:tc>
          <w:tcPr>
            <w:tcW w:w="1146" w:type="dxa"/>
            <w:gridSpan w:val="2"/>
            <w:noWrap/>
            <w:vAlign w:val="center"/>
          </w:tcPr>
          <w:p w14:paraId="37303286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1077" w:type="dxa"/>
            <w:gridSpan w:val="2"/>
            <w:noWrap/>
            <w:tcMar>
              <w:left w:w="40" w:type="dxa"/>
              <w:right w:w="40" w:type="dxa"/>
            </w:tcMar>
            <w:vAlign w:val="center"/>
          </w:tcPr>
          <w:p w14:paraId="4F0F1585" w14:textId="77777777" w:rsidR="0028566B" w:rsidRDefault="0028566B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7" w:type="dxa"/>
            <w:noWrap/>
            <w:vAlign w:val="center"/>
          </w:tcPr>
          <w:p w14:paraId="10B97D2A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1251" w:type="dxa"/>
            <w:noWrap/>
            <w:tcMar>
              <w:left w:w="40" w:type="dxa"/>
              <w:right w:w="40" w:type="dxa"/>
            </w:tcMar>
            <w:vAlign w:val="center"/>
          </w:tcPr>
          <w:p w14:paraId="370372AD" w14:textId="77777777" w:rsidR="0028566B" w:rsidRDefault="0028566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41" w:type="dxa"/>
            <w:noWrap/>
            <w:vAlign w:val="center"/>
          </w:tcPr>
          <w:p w14:paraId="1A531617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户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籍</w:t>
            </w:r>
          </w:p>
          <w:p w14:paraId="00832F86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所在地</w:t>
            </w:r>
          </w:p>
        </w:tc>
        <w:tc>
          <w:tcPr>
            <w:tcW w:w="1075" w:type="dxa"/>
            <w:gridSpan w:val="2"/>
            <w:noWrap/>
            <w:tcMar>
              <w:left w:w="40" w:type="dxa"/>
              <w:right w:w="40" w:type="dxa"/>
            </w:tcMar>
            <w:vAlign w:val="center"/>
          </w:tcPr>
          <w:p w14:paraId="43C2DFE0" w14:textId="77777777" w:rsidR="0028566B" w:rsidRDefault="0028566B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774" w:type="dxa"/>
            <w:vMerge/>
            <w:noWrap/>
            <w:vAlign w:val="center"/>
          </w:tcPr>
          <w:p w14:paraId="2613770F" w14:textId="77777777" w:rsidR="0028566B" w:rsidRDefault="0028566B"/>
        </w:tc>
      </w:tr>
      <w:tr w:rsidR="0028566B" w14:paraId="02A393AE" w14:textId="77777777">
        <w:trPr>
          <w:trHeight w:hRule="exact" w:val="638"/>
        </w:trPr>
        <w:tc>
          <w:tcPr>
            <w:tcW w:w="1146" w:type="dxa"/>
            <w:gridSpan w:val="2"/>
            <w:noWrap/>
            <w:vAlign w:val="center"/>
          </w:tcPr>
          <w:p w14:paraId="37AA4C5F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治</w:t>
            </w:r>
          </w:p>
          <w:p w14:paraId="1B409BE0" w14:textId="77777777" w:rsidR="0028566B" w:rsidRDefault="00000000">
            <w:pPr>
              <w:spacing w:line="320" w:lineRule="exact"/>
              <w:jc w:val="center"/>
              <w:rPr>
                <w:rFonts w:eastAsia="宋体"/>
                <w:szCs w:val="28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1077" w:type="dxa"/>
            <w:gridSpan w:val="2"/>
            <w:noWrap/>
            <w:vAlign w:val="center"/>
          </w:tcPr>
          <w:p w14:paraId="18A89F2B" w14:textId="77777777" w:rsidR="0028566B" w:rsidRDefault="0028566B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7" w:type="dxa"/>
            <w:noWrap/>
            <w:vAlign w:val="center"/>
          </w:tcPr>
          <w:p w14:paraId="17EEF057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参加工作</w:t>
            </w:r>
          </w:p>
          <w:p w14:paraId="44870A87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间</w:t>
            </w:r>
          </w:p>
        </w:tc>
        <w:tc>
          <w:tcPr>
            <w:tcW w:w="1251" w:type="dxa"/>
            <w:noWrap/>
            <w:vAlign w:val="center"/>
          </w:tcPr>
          <w:p w14:paraId="0BABBD7B" w14:textId="77777777" w:rsidR="0028566B" w:rsidRDefault="0028566B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941" w:type="dxa"/>
            <w:noWrap/>
            <w:vAlign w:val="center"/>
          </w:tcPr>
          <w:p w14:paraId="5690C264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075" w:type="dxa"/>
            <w:gridSpan w:val="2"/>
            <w:noWrap/>
            <w:tcMar>
              <w:left w:w="40" w:type="dxa"/>
              <w:right w:w="40" w:type="dxa"/>
            </w:tcMar>
            <w:vAlign w:val="center"/>
          </w:tcPr>
          <w:p w14:paraId="0A7E64B3" w14:textId="77777777" w:rsidR="0028566B" w:rsidRDefault="0028566B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774" w:type="dxa"/>
            <w:vMerge/>
            <w:noWrap/>
            <w:vAlign w:val="center"/>
          </w:tcPr>
          <w:p w14:paraId="2DE9EFDC" w14:textId="77777777" w:rsidR="0028566B" w:rsidRDefault="0028566B"/>
        </w:tc>
      </w:tr>
      <w:tr w:rsidR="0028566B" w14:paraId="37049A66" w14:textId="77777777">
        <w:trPr>
          <w:trHeight w:hRule="exact" w:val="638"/>
        </w:trPr>
        <w:tc>
          <w:tcPr>
            <w:tcW w:w="1146" w:type="dxa"/>
            <w:gridSpan w:val="2"/>
            <w:noWrap/>
            <w:vAlign w:val="center"/>
          </w:tcPr>
          <w:p w14:paraId="58653BFF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</w:t>
            </w:r>
          </w:p>
        </w:tc>
        <w:tc>
          <w:tcPr>
            <w:tcW w:w="2144" w:type="dxa"/>
            <w:gridSpan w:val="3"/>
            <w:noWrap/>
            <w:vAlign w:val="center"/>
          </w:tcPr>
          <w:p w14:paraId="3EBB91E9" w14:textId="77777777" w:rsidR="0028566B" w:rsidRDefault="0028566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51" w:type="dxa"/>
            <w:noWrap/>
            <w:vAlign w:val="center"/>
          </w:tcPr>
          <w:p w14:paraId="3CD9742E" w14:textId="77777777" w:rsidR="0028566B" w:rsidRDefault="00000000">
            <w:pPr>
              <w:spacing w:line="320" w:lineRule="exact"/>
              <w:jc w:val="center"/>
              <w:rPr>
                <w:rFonts w:eastAsia="等线"/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016" w:type="dxa"/>
            <w:gridSpan w:val="3"/>
            <w:noWrap/>
            <w:vAlign w:val="center"/>
          </w:tcPr>
          <w:p w14:paraId="7D4AEF0F" w14:textId="77777777" w:rsidR="0028566B" w:rsidRDefault="0028566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774" w:type="dxa"/>
            <w:vMerge/>
            <w:noWrap/>
            <w:vAlign w:val="center"/>
          </w:tcPr>
          <w:p w14:paraId="3EC2174C" w14:textId="77777777" w:rsidR="0028566B" w:rsidRDefault="0028566B"/>
        </w:tc>
      </w:tr>
      <w:tr w:rsidR="0028566B" w14:paraId="581E5709" w14:textId="77777777">
        <w:trPr>
          <w:trHeight w:hRule="exact" w:val="665"/>
        </w:trPr>
        <w:tc>
          <w:tcPr>
            <w:tcW w:w="1146" w:type="dxa"/>
            <w:gridSpan w:val="2"/>
            <w:noWrap/>
            <w:vAlign w:val="center"/>
          </w:tcPr>
          <w:p w14:paraId="46A40216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婚姻状况</w:t>
            </w:r>
          </w:p>
        </w:tc>
        <w:tc>
          <w:tcPr>
            <w:tcW w:w="2144" w:type="dxa"/>
            <w:gridSpan w:val="3"/>
            <w:noWrap/>
            <w:tcMar>
              <w:left w:w="40" w:type="dxa"/>
              <w:right w:w="40" w:type="dxa"/>
            </w:tcMar>
            <w:vAlign w:val="center"/>
          </w:tcPr>
          <w:p w14:paraId="1CF0E754" w14:textId="77777777" w:rsidR="0028566B" w:rsidRDefault="0028566B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251" w:type="dxa"/>
            <w:noWrap/>
            <w:vAlign w:val="center"/>
          </w:tcPr>
          <w:p w14:paraId="60E7331E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现居住</w:t>
            </w:r>
            <w:r>
              <w:rPr>
                <w:szCs w:val="28"/>
              </w:rPr>
              <w:t>地址</w:t>
            </w:r>
          </w:p>
        </w:tc>
        <w:tc>
          <w:tcPr>
            <w:tcW w:w="3790" w:type="dxa"/>
            <w:gridSpan w:val="4"/>
            <w:noWrap/>
            <w:tcMar>
              <w:left w:w="40" w:type="dxa"/>
              <w:right w:w="40" w:type="dxa"/>
            </w:tcMar>
            <w:vAlign w:val="center"/>
          </w:tcPr>
          <w:p w14:paraId="20A0E92E" w14:textId="77777777" w:rsidR="0028566B" w:rsidRDefault="0028566B">
            <w:pPr>
              <w:jc w:val="center"/>
            </w:pPr>
            <w:bookmarkStart w:id="10" w:name="A0187A_11"/>
            <w:bookmarkEnd w:id="10"/>
          </w:p>
        </w:tc>
      </w:tr>
      <w:tr w:rsidR="0028566B" w14:paraId="0E0A18EA" w14:textId="77777777">
        <w:trPr>
          <w:trHeight w:hRule="exact" w:val="325"/>
        </w:trPr>
        <w:tc>
          <w:tcPr>
            <w:tcW w:w="1146" w:type="dxa"/>
            <w:gridSpan w:val="2"/>
            <w:vMerge w:val="restart"/>
            <w:noWrap/>
            <w:vAlign w:val="center"/>
          </w:tcPr>
          <w:p w14:paraId="1EFDDF7F" w14:textId="77777777" w:rsidR="0028566B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历</w:t>
            </w:r>
          </w:p>
          <w:p w14:paraId="0C73BBD8" w14:textId="77777777" w:rsidR="0028566B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077" w:type="dxa"/>
            <w:gridSpan w:val="2"/>
            <w:vMerge w:val="restart"/>
            <w:noWrap/>
            <w:vAlign w:val="center"/>
          </w:tcPr>
          <w:p w14:paraId="4EFA037E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6864D130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8" w:space="0" w:color="auto"/>
              <w:bottom w:val="nil"/>
            </w:tcBorders>
            <w:noWrap/>
            <w:tcMar>
              <w:left w:w="40" w:type="dxa"/>
              <w:right w:w="40" w:type="dxa"/>
            </w:tcMar>
            <w:vAlign w:val="center"/>
          </w:tcPr>
          <w:p w14:paraId="7EBA0529" w14:textId="77777777" w:rsidR="0028566B" w:rsidRDefault="0028566B">
            <w:pPr>
              <w:spacing w:line="320" w:lineRule="exact"/>
              <w:jc w:val="center"/>
            </w:pPr>
          </w:p>
        </w:tc>
        <w:tc>
          <w:tcPr>
            <w:tcW w:w="941" w:type="dxa"/>
            <w:vMerge w:val="restart"/>
            <w:noWrap/>
            <w:vAlign w:val="center"/>
          </w:tcPr>
          <w:p w14:paraId="4164F739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596D0CF6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2849" w:type="dxa"/>
            <w:gridSpan w:val="3"/>
            <w:vMerge w:val="restart"/>
            <w:tcBorders>
              <w:top w:val="single" w:sz="8" w:space="0" w:color="auto"/>
              <w:bottom w:val="nil"/>
            </w:tcBorders>
            <w:noWrap/>
            <w:tcMar>
              <w:left w:w="40" w:type="dxa"/>
              <w:right w:w="40" w:type="dxa"/>
            </w:tcMar>
            <w:vAlign w:val="center"/>
          </w:tcPr>
          <w:p w14:paraId="47972F9B" w14:textId="77777777" w:rsidR="0028566B" w:rsidRDefault="0028566B">
            <w:pPr>
              <w:spacing w:line="320" w:lineRule="exact"/>
              <w:jc w:val="left"/>
            </w:pPr>
          </w:p>
        </w:tc>
      </w:tr>
      <w:tr w:rsidR="0028566B" w14:paraId="6C83F163" w14:textId="77777777">
        <w:trPr>
          <w:trHeight w:hRule="exact" w:val="325"/>
        </w:trPr>
        <w:tc>
          <w:tcPr>
            <w:tcW w:w="1146" w:type="dxa"/>
            <w:gridSpan w:val="2"/>
            <w:vMerge/>
            <w:noWrap/>
            <w:vAlign w:val="center"/>
          </w:tcPr>
          <w:p w14:paraId="346A870D" w14:textId="77777777" w:rsidR="0028566B" w:rsidRDefault="0028566B"/>
        </w:tc>
        <w:tc>
          <w:tcPr>
            <w:tcW w:w="1077" w:type="dxa"/>
            <w:gridSpan w:val="2"/>
            <w:vMerge/>
            <w:noWrap/>
            <w:vAlign w:val="center"/>
          </w:tcPr>
          <w:p w14:paraId="75CBC07B" w14:textId="77777777" w:rsidR="0028566B" w:rsidRDefault="0028566B"/>
        </w:tc>
        <w:tc>
          <w:tcPr>
            <w:tcW w:w="2318" w:type="dxa"/>
            <w:gridSpan w:val="2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14:paraId="24A428D2" w14:textId="77777777" w:rsidR="0028566B" w:rsidRDefault="0028566B"/>
        </w:tc>
        <w:tc>
          <w:tcPr>
            <w:tcW w:w="941" w:type="dxa"/>
            <w:vMerge/>
            <w:noWrap/>
            <w:vAlign w:val="center"/>
          </w:tcPr>
          <w:p w14:paraId="48BEB6C3" w14:textId="77777777" w:rsidR="0028566B" w:rsidRDefault="0028566B"/>
        </w:tc>
        <w:tc>
          <w:tcPr>
            <w:tcW w:w="2849" w:type="dxa"/>
            <w:gridSpan w:val="3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14:paraId="577632B3" w14:textId="77777777" w:rsidR="0028566B" w:rsidRDefault="0028566B"/>
        </w:tc>
      </w:tr>
      <w:tr w:rsidR="0028566B" w14:paraId="53FEFAAE" w14:textId="77777777">
        <w:trPr>
          <w:trHeight w:hRule="exact" w:val="325"/>
        </w:trPr>
        <w:tc>
          <w:tcPr>
            <w:tcW w:w="1146" w:type="dxa"/>
            <w:gridSpan w:val="2"/>
            <w:vMerge/>
            <w:noWrap/>
            <w:vAlign w:val="center"/>
          </w:tcPr>
          <w:p w14:paraId="1CD0668B" w14:textId="77777777" w:rsidR="0028566B" w:rsidRDefault="0028566B"/>
        </w:tc>
        <w:tc>
          <w:tcPr>
            <w:tcW w:w="1077" w:type="dxa"/>
            <w:gridSpan w:val="2"/>
            <w:vMerge w:val="restart"/>
            <w:noWrap/>
            <w:vAlign w:val="center"/>
          </w:tcPr>
          <w:p w14:paraId="01FA947A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职</w:t>
            </w:r>
          </w:p>
          <w:p w14:paraId="051EC5B8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318" w:type="dxa"/>
            <w:gridSpan w:val="2"/>
            <w:vMerge w:val="restart"/>
            <w:tcBorders>
              <w:top w:val="single" w:sz="8" w:space="0" w:color="auto"/>
              <w:bottom w:val="nil"/>
            </w:tcBorders>
            <w:noWrap/>
            <w:tcMar>
              <w:left w:w="40" w:type="dxa"/>
              <w:right w:w="40" w:type="dxa"/>
            </w:tcMar>
            <w:vAlign w:val="center"/>
          </w:tcPr>
          <w:p w14:paraId="0893DC92" w14:textId="77777777" w:rsidR="0028566B" w:rsidRDefault="0028566B">
            <w:pPr>
              <w:spacing w:line="320" w:lineRule="exact"/>
              <w:jc w:val="center"/>
            </w:pPr>
          </w:p>
        </w:tc>
        <w:tc>
          <w:tcPr>
            <w:tcW w:w="941" w:type="dxa"/>
            <w:vMerge w:val="restart"/>
            <w:noWrap/>
            <w:vAlign w:val="center"/>
          </w:tcPr>
          <w:p w14:paraId="2B818467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22C136EB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2849" w:type="dxa"/>
            <w:gridSpan w:val="3"/>
            <w:vMerge w:val="restart"/>
            <w:tcBorders>
              <w:top w:val="single" w:sz="8" w:space="0" w:color="auto"/>
              <w:bottom w:val="nil"/>
            </w:tcBorders>
            <w:noWrap/>
            <w:tcMar>
              <w:left w:w="40" w:type="dxa"/>
              <w:right w:w="40" w:type="dxa"/>
            </w:tcMar>
            <w:vAlign w:val="center"/>
          </w:tcPr>
          <w:p w14:paraId="69649D9A" w14:textId="77777777" w:rsidR="0028566B" w:rsidRDefault="0028566B">
            <w:pPr>
              <w:spacing w:line="320" w:lineRule="exact"/>
              <w:jc w:val="left"/>
            </w:pPr>
          </w:p>
        </w:tc>
      </w:tr>
      <w:tr w:rsidR="0028566B" w14:paraId="5C733400" w14:textId="77777777">
        <w:trPr>
          <w:trHeight w:hRule="exact" w:val="325"/>
        </w:trPr>
        <w:tc>
          <w:tcPr>
            <w:tcW w:w="1146" w:type="dxa"/>
            <w:gridSpan w:val="2"/>
            <w:vMerge/>
            <w:noWrap/>
            <w:vAlign w:val="center"/>
          </w:tcPr>
          <w:p w14:paraId="77E3C7F7" w14:textId="77777777" w:rsidR="0028566B" w:rsidRDefault="0028566B"/>
        </w:tc>
        <w:tc>
          <w:tcPr>
            <w:tcW w:w="1077" w:type="dxa"/>
            <w:gridSpan w:val="2"/>
            <w:vMerge/>
            <w:noWrap/>
            <w:vAlign w:val="center"/>
          </w:tcPr>
          <w:p w14:paraId="787B3800" w14:textId="77777777" w:rsidR="0028566B" w:rsidRDefault="0028566B"/>
        </w:tc>
        <w:tc>
          <w:tcPr>
            <w:tcW w:w="2318" w:type="dxa"/>
            <w:gridSpan w:val="2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14:paraId="2A206025" w14:textId="77777777" w:rsidR="0028566B" w:rsidRDefault="0028566B"/>
        </w:tc>
        <w:tc>
          <w:tcPr>
            <w:tcW w:w="941" w:type="dxa"/>
            <w:vMerge/>
            <w:noWrap/>
            <w:vAlign w:val="center"/>
          </w:tcPr>
          <w:p w14:paraId="371546EE" w14:textId="77777777" w:rsidR="0028566B" w:rsidRDefault="0028566B"/>
        </w:tc>
        <w:tc>
          <w:tcPr>
            <w:tcW w:w="2849" w:type="dxa"/>
            <w:gridSpan w:val="3"/>
            <w:vMerge/>
            <w:tcBorders>
              <w:top w:val="nil"/>
              <w:bottom w:val="single" w:sz="8" w:space="0" w:color="auto"/>
            </w:tcBorders>
            <w:noWrap/>
            <w:vAlign w:val="center"/>
          </w:tcPr>
          <w:p w14:paraId="464EE9FC" w14:textId="77777777" w:rsidR="0028566B" w:rsidRDefault="0028566B"/>
        </w:tc>
      </w:tr>
      <w:tr w:rsidR="0028566B" w14:paraId="0E68F0A0" w14:textId="77777777">
        <w:trPr>
          <w:trHeight w:hRule="exact" w:val="665"/>
        </w:trPr>
        <w:tc>
          <w:tcPr>
            <w:tcW w:w="1746" w:type="dxa"/>
            <w:gridSpan w:val="3"/>
            <w:noWrap/>
            <w:vAlign w:val="center"/>
          </w:tcPr>
          <w:p w14:paraId="4A9EBA78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</w:t>
            </w:r>
            <w:r>
              <w:rPr>
                <w:szCs w:val="28"/>
              </w:rPr>
              <w:t>工作单位及职务</w:t>
            </w:r>
          </w:p>
        </w:tc>
        <w:tc>
          <w:tcPr>
            <w:tcW w:w="2795" w:type="dxa"/>
            <w:gridSpan w:val="3"/>
            <w:noWrap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6645899" w14:textId="77777777" w:rsidR="0028566B" w:rsidRDefault="0028566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786" w:type="dxa"/>
            <w:gridSpan w:val="2"/>
            <w:noWrap/>
            <w:vAlign w:val="center"/>
          </w:tcPr>
          <w:p w14:paraId="12A7B89B" w14:textId="77777777" w:rsidR="0028566B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任</w:t>
            </w:r>
            <w:proofErr w:type="gramStart"/>
            <w:r>
              <w:rPr>
                <w:rFonts w:hint="eastAsia"/>
                <w:szCs w:val="28"/>
              </w:rPr>
              <w:t>现职级</w:t>
            </w:r>
            <w:r>
              <w:rPr>
                <w:szCs w:val="28"/>
              </w:rPr>
              <w:t>时间</w:t>
            </w:r>
            <w:proofErr w:type="gramEnd"/>
          </w:p>
        </w:tc>
        <w:tc>
          <w:tcPr>
            <w:tcW w:w="2004" w:type="dxa"/>
            <w:gridSpan w:val="2"/>
            <w:noWrap/>
            <w:vAlign w:val="center"/>
          </w:tcPr>
          <w:p w14:paraId="4761CFAD" w14:textId="77777777" w:rsidR="0028566B" w:rsidRDefault="0028566B">
            <w:pPr>
              <w:spacing w:line="320" w:lineRule="exact"/>
              <w:jc w:val="center"/>
              <w:rPr>
                <w:szCs w:val="28"/>
              </w:rPr>
            </w:pPr>
            <w:bookmarkStart w:id="11" w:name="A0215_17"/>
            <w:bookmarkEnd w:id="11"/>
          </w:p>
        </w:tc>
      </w:tr>
      <w:tr w:rsidR="0028566B" w14:paraId="1E49B381" w14:textId="77777777">
        <w:trPr>
          <w:cantSplit/>
          <w:trHeight w:hRule="exact" w:val="5170"/>
        </w:trPr>
        <w:tc>
          <w:tcPr>
            <w:tcW w:w="911" w:type="dxa"/>
            <w:noWrap/>
            <w:textDirection w:val="tbRlV"/>
            <w:vAlign w:val="center"/>
          </w:tcPr>
          <w:p w14:paraId="6AE3D641" w14:textId="77777777" w:rsidR="0028566B" w:rsidRDefault="00000000">
            <w:pPr>
              <w:ind w:left="113" w:right="113"/>
              <w:jc w:val="center"/>
            </w:pPr>
            <w:r>
              <w:rPr>
                <w:rFonts w:hint="eastAsia"/>
                <w:szCs w:val="28"/>
              </w:rPr>
              <w:t>从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业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经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7420" w:type="dxa"/>
            <w:gridSpan w:val="9"/>
            <w:noWrap/>
          </w:tcPr>
          <w:p w14:paraId="419F7B4B" w14:textId="77777777" w:rsidR="0028566B" w:rsidRDefault="0028566B">
            <w:pPr>
              <w:spacing w:line="320" w:lineRule="exact"/>
              <w:ind w:left="2900" w:right="100" w:hanging="2810"/>
              <w:jc w:val="left"/>
            </w:pPr>
            <w:bookmarkStart w:id="12" w:name="A1701_20"/>
            <w:bookmarkEnd w:id="12"/>
          </w:p>
        </w:tc>
      </w:tr>
    </w:tbl>
    <w:p w14:paraId="0C782BBE" w14:textId="77777777" w:rsidR="0028566B" w:rsidRDefault="0028566B">
      <w:pPr>
        <w:sectPr w:rsidR="0028566B">
          <w:footerReference w:type="default" r:id="rId7"/>
          <w:pgSz w:w="11907" w:h="16840"/>
          <w:pgMar w:top="2098" w:right="1474" w:bottom="1984" w:left="1587" w:header="340" w:footer="454" w:gutter="0"/>
          <w:cols w:space="0"/>
          <w:docGrid w:type="lines" w:linePitch="312"/>
        </w:sectPr>
      </w:pPr>
    </w:p>
    <w:tbl>
      <w:tblPr>
        <w:tblW w:w="85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2621"/>
        <w:gridCol w:w="2780"/>
        <w:gridCol w:w="2783"/>
      </w:tblGrid>
      <w:tr w:rsidR="0028566B" w14:paraId="7B313D25" w14:textId="77777777">
        <w:trPr>
          <w:cantSplit/>
          <w:trHeight w:hRule="exact" w:val="1114"/>
          <w:jc w:val="center"/>
        </w:trPr>
        <w:tc>
          <w:tcPr>
            <w:tcW w:w="399" w:type="dxa"/>
            <w:tcBorders>
              <w:top w:val="single" w:sz="12" w:space="0" w:color="auto"/>
            </w:tcBorders>
            <w:noWrap/>
            <w:textDirection w:val="tbRlV"/>
            <w:vAlign w:val="center"/>
          </w:tcPr>
          <w:p w14:paraId="7932BD42" w14:textId="77777777" w:rsidR="0028566B" w:rsidRDefault="00000000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lastRenderedPageBreak/>
              <w:t>奖惩情况</w:t>
            </w:r>
          </w:p>
        </w:tc>
        <w:tc>
          <w:tcPr>
            <w:tcW w:w="8184" w:type="dxa"/>
            <w:gridSpan w:val="3"/>
            <w:tcBorders>
              <w:top w:val="single" w:sz="12" w:space="0" w:color="auto"/>
            </w:tcBorders>
            <w:noWrap/>
            <w:tcMar>
              <w:left w:w="100" w:type="dxa"/>
              <w:right w:w="40" w:type="dxa"/>
            </w:tcMar>
            <w:vAlign w:val="center"/>
          </w:tcPr>
          <w:p w14:paraId="2A9397BF" w14:textId="77777777" w:rsidR="0028566B" w:rsidRDefault="0028566B">
            <w:pPr>
              <w:spacing w:line="320" w:lineRule="exact"/>
              <w:jc w:val="left"/>
            </w:pPr>
            <w:bookmarkStart w:id="13" w:name="A1401_21"/>
            <w:bookmarkEnd w:id="13"/>
          </w:p>
        </w:tc>
      </w:tr>
      <w:tr w:rsidR="0028566B" w14:paraId="73F47205" w14:textId="77777777">
        <w:trPr>
          <w:cantSplit/>
          <w:trHeight w:hRule="exact" w:val="3644"/>
          <w:jc w:val="center"/>
        </w:trPr>
        <w:tc>
          <w:tcPr>
            <w:tcW w:w="399" w:type="dxa"/>
            <w:tcBorders>
              <w:top w:val="single" w:sz="12" w:space="0" w:color="auto"/>
            </w:tcBorders>
            <w:noWrap/>
            <w:vAlign w:val="center"/>
          </w:tcPr>
          <w:p w14:paraId="2B03AE93" w14:textId="77777777" w:rsidR="0028566B" w:rsidRDefault="00000000">
            <w:pPr>
              <w:spacing w:line="220" w:lineRule="exact"/>
              <w:jc w:val="center"/>
              <w:rPr>
                <w:rFonts w:eastAsia="等线"/>
                <w:szCs w:val="28"/>
              </w:rPr>
            </w:pPr>
            <w:r>
              <w:rPr>
                <w:rFonts w:hint="eastAsia"/>
                <w:szCs w:val="28"/>
              </w:rPr>
              <w:t>近三年主要工作业绩和考核结果</w:t>
            </w:r>
          </w:p>
        </w:tc>
        <w:tc>
          <w:tcPr>
            <w:tcW w:w="8184" w:type="dxa"/>
            <w:gridSpan w:val="3"/>
            <w:tcBorders>
              <w:top w:val="single" w:sz="12" w:space="0" w:color="auto"/>
            </w:tcBorders>
            <w:noWrap/>
            <w:tcMar>
              <w:left w:w="100" w:type="dxa"/>
              <w:right w:w="40" w:type="dxa"/>
            </w:tcMar>
            <w:vAlign w:val="center"/>
          </w:tcPr>
          <w:p w14:paraId="474D1A3D" w14:textId="77777777" w:rsidR="0028566B" w:rsidRDefault="0028566B">
            <w:pPr>
              <w:spacing w:line="320" w:lineRule="exact"/>
              <w:jc w:val="left"/>
            </w:pPr>
          </w:p>
        </w:tc>
      </w:tr>
      <w:tr w:rsidR="0028566B" w14:paraId="7EFD03AE" w14:textId="77777777">
        <w:trPr>
          <w:cantSplit/>
          <w:trHeight w:hRule="exact" w:val="696"/>
          <w:jc w:val="center"/>
        </w:trPr>
        <w:tc>
          <w:tcPr>
            <w:tcW w:w="399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03C71E2F" w14:textId="77777777" w:rsidR="0028566B" w:rsidRDefault="00000000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所获资格证书</w:t>
            </w:r>
          </w:p>
        </w:tc>
        <w:tc>
          <w:tcPr>
            <w:tcW w:w="2621" w:type="dxa"/>
            <w:tcBorders>
              <w:top w:val="single" w:sz="12" w:space="0" w:color="auto"/>
            </w:tcBorders>
            <w:noWrap/>
            <w:tcMar>
              <w:left w:w="100" w:type="dxa"/>
              <w:right w:w="40" w:type="dxa"/>
            </w:tcMar>
            <w:vAlign w:val="center"/>
          </w:tcPr>
          <w:p w14:paraId="08DDA800" w14:textId="77777777" w:rsidR="0028566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取证</w:t>
            </w:r>
            <w:r>
              <w:t>时间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noWrap/>
            <w:vAlign w:val="center"/>
          </w:tcPr>
          <w:p w14:paraId="3A82C0F2" w14:textId="77777777" w:rsidR="0028566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证书名称</w:t>
            </w:r>
          </w:p>
        </w:tc>
        <w:tc>
          <w:tcPr>
            <w:tcW w:w="2783" w:type="dxa"/>
            <w:tcBorders>
              <w:top w:val="single" w:sz="12" w:space="0" w:color="auto"/>
            </w:tcBorders>
            <w:noWrap/>
            <w:vAlign w:val="center"/>
          </w:tcPr>
          <w:p w14:paraId="4530DF8D" w14:textId="77777777" w:rsidR="0028566B" w:rsidRDefault="00000000">
            <w:pPr>
              <w:spacing w:line="320" w:lineRule="exact"/>
              <w:jc w:val="center"/>
            </w:pPr>
            <w:r>
              <w:rPr>
                <w:rFonts w:hint="eastAsia"/>
              </w:rPr>
              <w:t>发证机构</w:t>
            </w:r>
          </w:p>
        </w:tc>
      </w:tr>
      <w:tr w:rsidR="0028566B" w14:paraId="3048D401" w14:textId="77777777">
        <w:trPr>
          <w:cantSplit/>
          <w:trHeight w:hRule="exact" w:val="667"/>
          <w:jc w:val="center"/>
        </w:trPr>
        <w:tc>
          <w:tcPr>
            <w:tcW w:w="399" w:type="dxa"/>
            <w:vMerge/>
            <w:noWrap/>
            <w:vAlign w:val="center"/>
          </w:tcPr>
          <w:p w14:paraId="4B8313C9" w14:textId="77777777" w:rsidR="0028566B" w:rsidRDefault="0028566B"/>
        </w:tc>
        <w:tc>
          <w:tcPr>
            <w:tcW w:w="2621" w:type="dxa"/>
            <w:tcBorders>
              <w:top w:val="single" w:sz="12" w:space="0" w:color="auto"/>
            </w:tcBorders>
            <w:noWrap/>
            <w:tcMar>
              <w:left w:w="100" w:type="dxa"/>
              <w:right w:w="40" w:type="dxa"/>
            </w:tcMar>
            <w:vAlign w:val="center"/>
          </w:tcPr>
          <w:p w14:paraId="7E9ADD4F" w14:textId="77777777" w:rsidR="0028566B" w:rsidRDefault="0028566B">
            <w:pPr>
              <w:spacing w:line="320" w:lineRule="exact"/>
              <w:jc w:val="left"/>
              <w:rPr>
                <w:szCs w:val="28"/>
              </w:rPr>
            </w:pPr>
          </w:p>
        </w:tc>
        <w:tc>
          <w:tcPr>
            <w:tcW w:w="2780" w:type="dxa"/>
            <w:tcBorders>
              <w:top w:val="single" w:sz="12" w:space="0" w:color="auto"/>
            </w:tcBorders>
            <w:noWrap/>
            <w:vAlign w:val="center"/>
          </w:tcPr>
          <w:p w14:paraId="162910FE" w14:textId="77777777" w:rsidR="0028566B" w:rsidRDefault="0028566B">
            <w:pPr>
              <w:spacing w:line="320" w:lineRule="exact"/>
              <w:jc w:val="left"/>
            </w:pPr>
          </w:p>
        </w:tc>
        <w:tc>
          <w:tcPr>
            <w:tcW w:w="2783" w:type="dxa"/>
            <w:tcBorders>
              <w:top w:val="single" w:sz="12" w:space="0" w:color="auto"/>
            </w:tcBorders>
            <w:noWrap/>
            <w:vAlign w:val="center"/>
          </w:tcPr>
          <w:p w14:paraId="407DAC53" w14:textId="77777777" w:rsidR="0028566B" w:rsidRDefault="0028566B">
            <w:pPr>
              <w:spacing w:line="320" w:lineRule="exact"/>
              <w:jc w:val="left"/>
            </w:pPr>
          </w:p>
        </w:tc>
      </w:tr>
      <w:tr w:rsidR="0028566B" w14:paraId="7578A8A8" w14:textId="77777777">
        <w:trPr>
          <w:cantSplit/>
          <w:trHeight w:hRule="exact" w:val="688"/>
          <w:jc w:val="center"/>
        </w:trPr>
        <w:tc>
          <w:tcPr>
            <w:tcW w:w="399" w:type="dxa"/>
            <w:vMerge/>
            <w:noWrap/>
            <w:vAlign w:val="center"/>
          </w:tcPr>
          <w:p w14:paraId="74F9FAC2" w14:textId="77777777" w:rsidR="0028566B" w:rsidRDefault="0028566B"/>
        </w:tc>
        <w:tc>
          <w:tcPr>
            <w:tcW w:w="2621" w:type="dxa"/>
            <w:tcBorders>
              <w:top w:val="single" w:sz="12" w:space="0" w:color="auto"/>
            </w:tcBorders>
            <w:noWrap/>
            <w:tcMar>
              <w:left w:w="100" w:type="dxa"/>
              <w:right w:w="40" w:type="dxa"/>
            </w:tcMar>
            <w:vAlign w:val="center"/>
          </w:tcPr>
          <w:p w14:paraId="3515E0DC" w14:textId="77777777" w:rsidR="0028566B" w:rsidRDefault="0028566B">
            <w:pPr>
              <w:spacing w:line="320" w:lineRule="exact"/>
              <w:jc w:val="left"/>
              <w:rPr>
                <w:szCs w:val="28"/>
              </w:rPr>
            </w:pPr>
          </w:p>
        </w:tc>
        <w:tc>
          <w:tcPr>
            <w:tcW w:w="2780" w:type="dxa"/>
            <w:tcBorders>
              <w:top w:val="single" w:sz="12" w:space="0" w:color="auto"/>
            </w:tcBorders>
            <w:noWrap/>
            <w:vAlign w:val="center"/>
          </w:tcPr>
          <w:p w14:paraId="23601F7B" w14:textId="77777777" w:rsidR="0028566B" w:rsidRDefault="0028566B">
            <w:pPr>
              <w:spacing w:line="320" w:lineRule="exact"/>
              <w:jc w:val="left"/>
            </w:pPr>
          </w:p>
        </w:tc>
        <w:tc>
          <w:tcPr>
            <w:tcW w:w="2783" w:type="dxa"/>
            <w:tcBorders>
              <w:top w:val="single" w:sz="12" w:space="0" w:color="auto"/>
            </w:tcBorders>
            <w:noWrap/>
            <w:vAlign w:val="center"/>
          </w:tcPr>
          <w:p w14:paraId="39A47711" w14:textId="77777777" w:rsidR="0028566B" w:rsidRDefault="0028566B">
            <w:pPr>
              <w:spacing w:line="320" w:lineRule="exact"/>
              <w:jc w:val="left"/>
            </w:pPr>
          </w:p>
        </w:tc>
      </w:tr>
      <w:tr w:rsidR="0028566B" w14:paraId="1607755D" w14:textId="77777777">
        <w:trPr>
          <w:cantSplit/>
          <w:trHeight w:hRule="exact" w:val="1694"/>
          <w:jc w:val="center"/>
        </w:trPr>
        <w:tc>
          <w:tcPr>
            <w:tcW w:w="399" w:type="dxa"/>
            <w:noWrap/>
            <w:vAlign w:val="center"/>
          </w:tcPr>
          <w:p w14:paraId="30EB1AEF" w14:textId="77777777" w:rsidR="0028566B" w:rsidRDefault="00000000">
            <w:pPr>
              <w:spacing w:line="22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  <w:r>
              <w:rPr>
                <w:szCs w:val="28"/>
              </w:rPr>
              <w:t>及特长</w:t>
            </w:r>
          </w:p>
        </w:tc>
        <w:tc>
          <w:tcPr>
            <w:tcW w:w="8184" w:type="dxa"/>
            <w:gridSpan w:val="3"/>
            <w:noWrap/>
            <w:tcMar>
              <w:left w:w="100" w:type="dxa"/>
              <w:right w:w="40" w:type="dxa"/>
            </w:tcMar>
            <w:vAlign w:val="center"/>
          </w:tcPr>
          <w:p w14:paraId="46751DDD" w14:textId="77777777" w:rsidR="0028566B" w:rsidRDefault="0028566B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28566B" w14:paraId="08C69165" w14:textId="77777777">
        <w:trPr>
          <w:cantSplit/>
          <w:trHeight w:hRule="exact" w:val="2988"/>
          <w:jc w:val="center"/>
        </w:trPr>
        <w:tc>
          <w:tcPr>
            <w:tcW w:w="399" w:type="dxa"/>
            <w:noWrap/>
            <w:vAlign w:val="center"/>
          </w:tcPr>
          <w:p w14:paraId="372E2E9A" w14:textId="77777777" w:rsidR="0028566B" w:rsidRDefault="00000000">
            <w:pPr>
              <w:spacing w:line="2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简述对应聘</w:t>
            </w:r>
            <w:r>
              <w:rPr>
                <w:szCs w:val="28"/>
              </w:rPr>
              <w:t>岗位</w:t>
            </w:r>
            <w:r>
              <w:rPr>
                <w:rFonts w:hint="eastAsia"/>
                <w:szCs w:val="28"/>
              </w:rPr>
              <w:t>的认识</w:t>
            </w:r>
          </w:p>
        </w:tc>
        <w:tc>
          <w:tcPr>
            <w:tcW w:w="8184" w:type="dxa"/>
            <w:gridSpan w:val="3"/>
            <w:noWrap/>
            <w:vAlign w:val="center"/>
          </w:tcPr>
          <w:p w14:paraId="01BE9E2B" w14:textId="77777777" w:rsidR="0028566B" w:rsidRDefault="0028566B">
            <w:pPr>
              <w:spacing w:line="320" w:lineRule="exact"/>
              <w:rPr>
                <w:szCs w:val="28"/>
              </w:rPr>
            </w:pPr>
            <w:bookmarkStart w:id="14" w:name="RMLY_23"/>
            <w:bookmarkEnd w:id="14"/>
          </w:p>
        </w:tc>
      </w:tr>
      <w:tr w:rsidR="0028566B" w14:paraId="6B9D47CE" w14:textId="77777777">
        <w:trPr>
          <w:cantSplit/>
          <w:trHeight w:val="1701"/>
          <w:jc w:val="center"/>
        </w:trPr>
        <w:tc>
          <w:tcPr>
            <w:tcW w:w="8583" w:type="dxa"/>
            <w:gridSpan w:val="4"/>
            <w:tcBorders>
              <w:top w:val="single" w:sz="8" w:space="0" w:color="auto"/>
            </w:tcBorders>
            <w:noWrap/>
            <w:vAlign w:val="center"/>
          </w:tcPr>
          <w:p w14:paraId="44C484E5" w14:textId="77777777" w:rsidR="0028566B" w:rsidRDefault="00000000">
            <w:pPr>
              <w:spacing w:line="320" w:lineRule="exac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【承诺】本人承诺上述所填写的信息及提供的资料真实、完整、准确，如有不实、虚构或故意隐瞒的，本人愿意接受取消申请资格或聘用后无条件解聘。</w:t>
            </w:r>
          </w:p>
          <w:p w14:paraId="422B0E50" w14:textId="77777777" w:rsidR="0028566B" w:rsidRDefault="0028566B">
            <w:pPr>
              <w:spacing w:line="320" w:lineRule="exact"/>
              <w:ind w:firstLineChars="2600" w:firstLine="6500"/>
              <w:rPr>
                <w:spacing w:val="20"/>
                <w:szCs w:val="28"/>
              </w:rPr>
            </w:pPr>
          </w:p>
          <w:p w14:paraId="08D0E869" w14:textId="77777777" w:rsidR="0028566B" w:rsidRDefault="00000000">
            <w:pPr>
              <w:spacing w:line="320" w:lineRule="exact"/>
              <w:ind w:firstLineChars="2500" w:firstLine="625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应聘人：</w:t>
            </w:r>
            <w:r>
              <w:rPr>
                <w:rFonts w:hint="eastAsia"/>
                <w:spacing w:val="20"/>
                <w:szCs w:val="28"/>
              </w:rPr>
              <w:t> </w:t>
            </w:r>
          </w:p>
          <w:p w14:paraId="5170B359" w14:textId="77777777" w:rsidR="0028566B" w:rsidRDefault="00000000">
            <w:pPr>
              <w:spacing w:line="320" w:lineRule="exac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                                                                         </w:t>
            </w:r>
            <w:r>
              <w:rPr>
                <w:rFonts w:hint="eastAsia"/>
                <w:spacing w:val="20"/>
                <w:szCs w:val="28"/>
              </w:rPr>
              <w:t>年</w:t>
            </w:r>
            <w:r>
              <w:rPr>
                <w:rFonts w:hint="eastAsia"/>
                <w:spacing w:val="20"/>
                <w:szCs w:val="28"/>
              </w:rPr>
              <w:t xml:space="preserve">  </w:t>
            </w:r>
            <w:r>
              <w:rPr>
                <w:rFonts w:hint="eastAsia"/>
                <w:spacing w:val="20"/>
                <w:szCs w:val="28"/>
              </w:rPr>
              <w:t>月</w:t>
            </w:r>
            <w:r>
              <w:rPr>
                <w:rFonts w:hint="eastAsia"/>
                <w:spacing w:val="20"/>
                <w:szCs w:val="28"/>
              </w:rPr>
              <w:t xml:space="preserve">  </w:t>
            </w:r>
            <w:r>
              <w:rPr>
                <w:rFonts w:hint="eastAsia"/>
                <w:spacing w:val="20"/>
                <w:szCs w:val="28"/>
              </w:rPr>
              <w:t>日</w:t>
            </w:r>
          </w:p>
        </w:tc>
      </w:tr>
    </w:tbl>
    <w:p w14:paraId="0BD887F3" w14:textId="77777777" w:rsidR="0028566B" w:rsidRDefault="0028566B">
      <w:pPr>
        <w:pStyle w:val="a7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sectPr w:rsidR="0028566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BB1FD" w14:textId="77777777" w:rsidR="009463DB" w:rsidRDefault="009463DB">
      <w:r>
        <w:separator/>
      </w:r>
    </w:p>
  </w:endnote>
  <w:endnote w:type="continuationSeparator" w:id="0">
    <w:p w14:paraId="74B400C4" w14:textId="77777777" w:rsidR="009463DB" w:rsidRDefault="0094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BBF09" w14:textId="77777777" w:rsidR="0028566B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 wp14:anchorId="45DEBA03" wp14:editId="0C92D7D0">
              <wp:simplePos x="0" y="0"/>
              <wp:positionH relativeFrom="margin">
                <wp:posOffset>2717800</wp:posOffset>
              </wp:positionH>
              <wp:positionV relativeFrom="paragraph">
                <wp:posOffset>-683895</wp:posOffset>
              </wp:positionV>
              <wp:extent cx="305435" cy="2508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460" cy="25081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00DC324" w14:textId="77777777" w:rsidR="0028566B" w:rsidRDefault="00000000">
                          <w:pPr>
                            <w:pStyle w:val="a5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5DEBA03" id="文本框 1" o:spid="_x0000_s1026" style="position:absolute;margin-left:214pt;margin-top:-53.85pt;width:24.05pt;height:19.75pt;z-index:251659264;visibility:visible;mso-wrap-style:none;mso-wrap-distance-left:8.95pt;mso-wrap-distance-top:0;mso-wrap-distance-right:8.9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" filled="f" stroked="f" strokeweight=".5pt">
              <v:stroke joinstyle="round"/>
              <v:textbox style="mso-fit-shape-to-text:t" inset="0,0,0,0">
                <w:txbxContent>
                  <w:p w14:paraId="000DC324" w14:textId="77777777" w:rsidR="0028566B" w:rsidRDefault="00000000">
                    <w:pPr>
                      <w:pStyle w:val="a5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59053" w14:textId="77777777" w:rsidR="0028566B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6E0E6A" wp14:editId="312C00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691F03" w14:textId="77777777" w:rsidR="0028566B" w:rsidRDefault="00000000">
                          <w:pPr>
                            <w:pStyle w:val="a5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E0E6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F691F03" w14:textId="77777777" w:rsidR="0028566B" w:rsidRDefault="00000000">
                    <w:pPr>
                      <w:pStyle w:val="a5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CD8EC" w14:textId="77777777" w:rsidR="009463DB" w:rsidRDefault="009463DB">
      <w:r>
        <w:separator/>
      </w:r>
    </w:p>
  </w:footnote>
  <w:footnote w:type="continuationSeparator" w:id="0">
    <w:p w14:paraId="51C79EC5" w14:textId="77777777" w:rsidR="009463DB" w:rsidRDefault="00946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JmMTBkNGI1YjQ1YjRhMWY3NjhjYTdkYzM5NGQwNDQifQ=="/>
  </w:docVars>
  <w:rsids>
    <w:rsidRoot w:val="0028566B"/>
    <w:rsid w:val="0028566B"/>
    <w:rsid w:val="009463DB"/>
    <w:rsid w:val="00B6514C"/>
    <w:rsid w:val="00C64A76"/>
    <w:rsid w:val="00E44EB2"/>
    <w:rsid w:val="00F644E6"/>
    <w:rsid w:val="00FA67DC"/>
    <w:rsid w:val="01F4377F"/>
    <w:rsid w:val="03341ED2"/>
    <w:rsid w:val="03C56776"/>
    <w:rsid w:val="04F13E76"/>
    <w:rsid w:val="05F458D4"/>
    <w:rsid w:val="082C40B9"/>
    <w:rsid w:val="08D94B35"/>
    <w:rsid w:val="0A425E38"/>
    <w:rsid w:val="0BF53332"/>
    <w:rsid w:val="0C1343F6"/>
    <w:rsid w:val="0DD8757A"/>
    <w:rsid w:val="0DE3252B"/>
    <w:rsid w:val="0EC948C3"/>
    <w:rsid w:val="0F1B0715"/>
    <w:rsid w:val="10143F8D"/>
    <w:rsid w:val="111036CB"/>
    <w:rsid w:val="122A49E3"/>
    <w:rsid w:val="12B163CE"/>
    <w:rsid w:val="13255454"/>
    <w:rsid w:val="136B19E4"/>
    <w:rsid w:val="13DA0C02"/>
    <w:rsid w:val="13E16C15"/>
    <w:rsid w:val="14261D3D"/>
    <w:rsid w:val="148E2780"/>
    <w:rsid w:val="15724781"/>
    <w:rsid w:val="16882318"/>
    <w:rsid w:val="16910DF1"/>
    <w:rsid w:val="169E0BD1"/>
    <w:rsid w:val="16DC22CD"/>
    <w:rsid w:val="18635E9C"/>
    <w:rsid w:val="19B12481"/>
    <w:rsid w:val="19F217D5"/>
    <w:rsid w:val="1A075D22"/>
    <w:rsid w:val="1A9A4BDF"/>
    <w:rsid w:val="1AF0226E"/>
    <w:rsid w:val="1B595E2E"/>
    <w:rsid w:val="1D7E4652"/>
    <w:rsid w:val="1DBB17DA"/>
    <w:rsid w:val="1EAB76F6"/>
    <w:rsid w:val="1F4258DA"/>
    <w:rsid w:val="20250101"/>
    <w:rsid w:val="20FB11B6"/>
    <w:rsid w:val="229E2B2D"/>
    <w:rsid w:val="23CD32E4"/>
    <w:rsid w:val="24BC2502"/>
    <w:rsid w:val="2658560C"/>
    <w:rsid w:val="28620713"/>
    <w:rsid w:val="29430943"/>
    <w:rsid w:val="298205A3"/>
    <w:rsid w:val="2B0C57FB"/>
    <w:rsid w:val="2B393795"/>
    <w:rsid w:val="2B6925D3"/>
    <w:rsid w:val="2E1A2B00"/>
    <w:rsid w:val="2E997739"/>
    <w:rsid w:val="2FA933D1"/>
    <w:rsid w:val="30130BB7"/>
    <w:rsid w:val="30680A00"/>
    <w:rsid w:val="31365255"/>
    <w:rsid w:val="313E0C5C"/>
    <w:rsid w:val="31A75E37"/>
    <w:rsid w:val="31AC2FAC"/>
    <w:rsid w:val="32506B96"/>
    <w:rsid w:val="329A166A"/>
    <w:rsid w:val="36733BC1"/>
    <w:rsid w:val="36F66991"/>
    <w:rsid w:val="371348B9"/>
    <w:rsid w:val="3720021C"/>
    <w:rsid w:val="3732579A"/>
    <w:rsid w:val="3751100B"/>
    <w:rsid w:val="380A23AB"/>
    <w:rsid w:val="390D4AA7"/>
    <w:rsid w:val="39C60516"/>
    <w:rsid w:val="39D54C2E"/>
    <w:rsid w:val="3A8837F3"/>
    <w:rsid w:val="3B1A1CE2"/>
    <w:rsid w:val="3B223526"/>
    <w:rsid w:val="3B96699A"/>
    <w:rsid w:val="3CB9016F"/>
    <w:rsid w:val="3DA7659A"/>
    <w:rsid w:val="3DA822A0"/>
    <w:rsid w:val="3DDF097F"/>
    <w:rsid w:val="3E487D6B"/>
    <w:rsid w:val="3E7B6EDC"/>
    <w:rsid w:val="3E9F1D36"/>
    <w:rsid w:val="3EDD785C"/>
    <w:rsid w:val="3FA836E9"/>
    <w:rsid w:val="41CC5113"/>
    <w:rsid w:val="4307016F"/>
    <w:rsid w:val="463E4C6D"/>
    <w:rsid w:val="46DF4E04"/>
    <w:rsid w:val="46E22A68"/>
    <w:rsid w:val="47FC019C"/>
    <w:rsid w:val="490D7FDF"/>
    <w:rsid w:val="4AF6049A"/>
    <w:rsid w:val="4B0C247A"/>
    <w:rsid w:val="4BB2795E"/>
    <w:rsid w:val="4C0F1AD5"/>
    <w:rsid w:val="4C8F1D23"/>
    <w:rsid w:val="4CAE6662"/>
    <w:rsid w:val="4DAF1DD0"/>
    <w:rsid w:val="4DD97055"/>
    <w:rsid w:val="4E564758"/>
    <w:rsid w:val="4F1160B7"/>
    <w:rsid w:val="4FF455AF"/>
    <w:rsid w:val="502722C0"/>
    <w:rsid w:val="50404AB9"/>
    <w:rsid w:val="509074F8"/>
    <w:rsid w:val="50F00B76"/>
    <w:rsid w:val="51520BB5"/>
    <w:rsid w:val="51C0070B"/>
    <w:rsid w:val="522543C6"/>
    <w:rsid w:val="533802B0"/>
    <w:rsid w:val="54A85C6D"/>
    <w:rsid w:val="5512150A"/>
    <w:rsid w:val="55C22DFE"/>
    <w:rsid w:val="563E7AB6"/>
    <w:rsid w:val="564231F4"/>
    <w:rsid w:val="56975553"/>
    <w:rsid w:val="56C61902"/>
    <w:rsid w:val="59A95381"/>
    <w:rsid w:val="5B5B0DBC"/>
    <w:rsid w:val="5B671363"/>
    <w:rsid w:val="5B8B4061"/>
    <w:rsid w:val="5C933964"/>
    <w:rsid w:val="5D207017"/>
    <w:rsid w:val="5E082D73"/>
    <w:rsid w:val="5E102DFE"/>
    <w:rsid w:val="5E1E20D0"/>
    <w:rsid w:val="5E852892"/>
    <w:rsid w:val="5F4F22F3"/>
    <w:rsid w:val="5F6209D1"/>
    <w:rsid w:val="5F6D1596"/>
    <w:rsid w:val="5F962C74"/>
    <w:rsid w:val="5FC747F4"/>
    <w:rsid w:val="606F2BEE"/>
    <w:rsid w:val="60F50651"/>
    <w:rsid w:val="6113437C"/>
    <w:rsid w:val="62721281"/>
    <w:rsid w:val="63704D97"/>
    <w:rsid w:val="637D71EB"/>
    <w:rsid w:val="63945B3A"/>
    <w:rsid w:val="63ED638D"/>
    <w:rsid w:val="64A5487C"/>
    <w:rsid w:val="64B732D8"/>
    <w:rsid w:val="64BD237A"/>
    <w:rsid w:val="657A3127"/>
    <w:rsid w:val="660D6857"/>
    <w:rsid w:val="66DF0AC7"/>
    <w:rsid w:val="675840B1"/>
    <w:rsid w:val="67A87280"/>
    <w:rsid w:val="688513CE"/>
    <w:rsid w:val="694A2693"/>
    <w:rsid w:val="6A100BDF"/>
    <w:rsid w:val="6A2756CA"/>
    <w:rsid w:val="6AE16F13"/>
    <w:rsid w:val="6B4B6091"/>
    <w:rsid w:val="6B8C0280"/>
    <w:rsid w:val="6C25390C"/>
    <w:rsid w:val="6C554DCA"/>
    <w:rsid w:val="6C96033D"/>
    <w:rsid w:val="6CC6081C"/>
    <w:rsid w:val="6DD9204E"/>
    <w:rsid w:val="6EC836DB"/>
    <w:rsid w:val="700D55F9"/>
    <w:rsid w:val="7030759F"/>
    <w:rsid w:val="70A36FCD"/>
    <w:rsid w:val="71AA7333"/>
    <w:rsid w:val="71E713CC"/>
    <w:rsid w:val="71F80E72"/>
    <w:rsid w:val="72187EF6"/>
    <w:rsid w:val="72532A42"/>
    <w:rsid w:val="73BC56FA"/>
    <w:rsid w:val="744B6207"/>
    <w:rsid w:val="763C3364"/>
    <w:rsid w:val="763D2492"/>
    <w:rsid w:val="76A144E8"/>
    <w:rsid w:val="76CA0AD8"/>
    <w:rsid w:val="7782124A"/>
    <w:rsid w:val="77C3339A"/>
    <w:rsid w:val="77DA2E34"/>
    <w:rsid w:val="77ED1C16"/>
    <w:rsid w:val="77FC36A5"/>
    <w:rsid w:val="787E514E"/>
    <w:rsid w:val="78A14BE8"/>
    <w:rsid w:val="79582A3E"/>
    <w:rsid w:val="7A1441EB"/>
    <w:rsid w:val="7A6A4943"/>
    <w:rsid w:val="7A930CDA"/>
    <w:rsid w:val="7A932CD5"/>
    <w:rsid w:val="7B0951DE"/>
    <w:rsid w:val="7BDE2BE2"/>
    <w:rsid w:val="7C1C399D"/>
    <w:rsid w:val="7C25040A"/>
    <w:rsid w:val="7C846A5F"/>
    <w:rsid w:val="7DC654E2"/>
    <w:rsid w:val="7EB34FF2"/>
    <w:rsid w:val="7ED92098"/>
    <w:rsid w:val="7F60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622EF"/>
  <w15:docId w15:val="{81CE659A-F003-4EE6-B7C4-169BE7F4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Normal Indent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ascii="Calibri" w:eastAsia="仿宋_GB2312" w:hAnsi="Calibri" w:cs="Calibri"/>
      <w:szCs w:val="21"/>
    </w:rPr>
  </w:style>
  <w:style w:type="paragraph" w:styleId="a4">
    <w:name w:val="caption"/>
    <w:basedOn w:val="a"/>
    <w:next w:val="a"/>
    <w:qFormat/>
    <w:rPr>
      <w:rFonts w:ascii="Arial" w:eastAsia="黑体" w:hAnsi="Arial"/>
      <w:sz w:val="20"/>
      <w:szCs w:val="20"/>
    </w:rPr>
  </w:style>
  <w:style w:type="paragraph" w:styleId="5">
    <w:name w:val="index 5"/>
    <w:basedOn w:val="a"/>
    <w:next w:val="a"/>
    <w:link w:val="50"/>
    <w:qFormat/>
    <w:pPr>
      <w:ind w:left="168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Bodytext1">
    <w:name w:val="Body text|1"/>
    <w:next w:val="5"/>
    <w:qFormat/>
    <w:pPr>
      <w:widowControl w:val="0"/>
      <w:spacing w:line="401" w:lineRule="auto"/>
      <w:ind w:firstLine="400"/>
    </w:pPr>
    <w:rPr>
      <w:rFonts w:ascii="宋体"/>
      <w:sz w:val="30"/>
      <w:szCs w:val="30"/>
    </w:rPr>
  </w:style>
  <w:style w:type="character" w:customStyle="1" w:styleId="50">
    <w:name w:val="索引 5 字符"/>
    <w:link w:val="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CSD GP</cp:lastModifiedBy>
  <cp:revision>2</cp:revision>
  <cp:lastPrinted>2024-07-16T03:23:00Z</cp:lastPrinted>
  <dcterms:created xsi:type="dcterms:W3CDTF">2024-07-18T06:47:00Z</dcterms:created>
  <dcterms:modified xsi:type="dcterms:W3CDTF">2024-07-18T06:47:00Z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D9DEFC6C916D4AD8A7CC70FEACA0C01A_12</vt:lpwstr>
  </property>
</Properties>
</file>