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/>
          <w:b/>
          <w:kern w:val="2"/>
          <w:sz w:val="32"/>
          <w:szCs w:val="32"/>
        </w:rPr>
      </w:pPr>
      <w:r>
        <w:rPr>
          <w:rStyle w:val="5"/>
          <w:rFonts w:hint="eastAsia" w:ascii="黑体" w:hAnsi="黑体" w:eastAsia="黑体"/>
          <w:bCs/>
          <w:kern w:val="2"/>
          <w:sz w:val="32"/>
          <w:szCs w:val="32"/>
        </w:rPr>
        <w:t>附件1</w:t>
      </w:r>
    </w:p>
    <w:p>
      <w:pPr>
        <w:jc w:val="center"/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  <w:t>报 价 函</w:t>
      </w:r>
    </w:p>
    <w:p>
      <w:pPr>
        <w:rPr>
          <w:rStyle w:val="5"/>
          <w:rFonts w:ascii="宋体" w:hAnsi="宋体"/>
          <w:kern w:val="2"/>
          <w:sz w:val="32"/>
          <w:szCs w:val="32"/>
        </w:rPr>
      </w:pP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</w:rPr>
        <w:t>致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：乐东黎族自治县教育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局</w:t>
      </w: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我公司已认真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阅读《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乐东黎族自治县教育局关于乐东黎族自治县2024年公开招聘幼儿园员额制教师考试项目询价公告》，决定参加报价。</w:t>
      </w:r>
    </w:p>
    <w:p>
      <w:pPr>
        <w:ind w:firstLine="640" w:firstLineChars="200"/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我公司愿意</w:t>
      </w:r>
      <w:bookmarkStart w:id="0" w:name="_GoBack"/>
      <w:bookmarkEnd w:id="0"/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按照询价公告规定的各项要求，现就乐东黎族自治县教育局关于乐东黎族自治县2024年公开招聘幼儿园员额制教师考试</w:t>
      </w:r>
      <w:r>
        <w:rPr>
          <w:rStyle w:val="5"/>
          <w:rFonts w:hint="eastAsia" w:ascii="仿宋" w:hAnsi="仿宋" w:eastAsia="仿宋"/>
          <w:b/>
          <w:bCs/>
          <w:kern w:val="2"/>
          <w:sz w:val="32"/>
          <w:szCs w:val="32"/>
          <w:lang w:eastAsia="zh-CN"/>
        </w:rPr>
        <w:t>考务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项目报价为人民币：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   元；（大写）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  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元整（总价）。具体报价见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项目预算清单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。       </w:t>
      </w:r>
    </w:p>
    <w:p>
      <w:pPr>
        <w:ind w:firstLine="960" w:firstLineChars="300"/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一旦我公司中标，我方将严格履行合同规定的责任和义务，保证于合同签字生效后按照贵局要求完成。   </w:t>
      </w: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我方愿意提供贵局可能另外要求的、与投标有关的文件资料，并保证文件资料的真实性和准确性。</w:t>
      </w:r>
    </w:p>
    <w:p>
      <w:pPr>
        <w:jc w:val="both"/>
        <w:rPr>
          <w:rStyle w:val="5"/>
          <w:rFonts w:ascii="仿宋" w:hAnsi="仿宋" w:eastAsia="仿宋"/>
          <w:kern w:val="2"/>
          <w:sz w:val="32"/>
          <w:szCs w:val="32"/>
        </w:rPr>
      </w:pPr>
    </w:p>
    <w:p>
      <w:pPr>
        <w:jc w:val="both"/>
        <w:rPr>
          <w:rStyle w:val="5"/>
          <w:rFonts w:ascii="仿宋" w:hAnsi="仿宋" w:eastAsia="仿宋"/>
          <w:kern w:val="2"/>
          <w:sz w:val="32"/>
          <w:szCs w:val="32"/>
        </w:rPr>
      </w:pPr>
    </w:p>
    <w:p>
      <w:pPr>
        <w:ind w:firstLine="3840" w:firstLineChars="1200"/>
        <w:rPr>
          <w:rStyle w:val="5"/>
          <w:rFonts w:ascii="仿宋" w:hAnsi="仿宋" w:eastAsia="仿宋"/>
          <w:kern w:val="2"/>
          <w:sz w:val="32"/>
          <w:szCs w:val="32"/>
        </w:rPr>
      </w:pPr>
      <w:r>
        <w:rPr>
          <w:rStyle w:val="5"/>
          <w:rFonts w:ascii="仿宋" w:hAnsi="仿宋" w:eastAsia="仿宋"/>
          <w:kern w:val="2"/>
          <w:sz w:val="32"/>
          <w:szCs w:val="32"/>
        </w:rPr>
        <w:t>单位：（盖章）</w:t>
      </w:r>
    </w:p>
    <w:p>
      <w:pPr>
        <w:ind w:firstLine="3840" w:firstLineChars="1200"/>
        <w:rPr>
          <w:rStyle w:val="5"/>
          <w:rFonts w:ascii="仿宋" w:hAnsi="仿宋" w:eastAsia="仿宋"/>
          <w:kern w:val="2"/>
          <w:sz w:val="32"/>
          <w:szCs w:val="32"/>
        </w:rPr>
      </w:pPr>
      <w:r>
        <w:rPr>
          <w:rStyle w:val="5"/>
          <w:rFonts w:ascii="仿宋" w:hAnsi="仿宋" w:eastAsia="仿宋"/>
          <w:kern w:val="2"/>
          <w:sz w:val="32"/>
          <w:szCs w:val="32"/>
        </w:rPr>
        <w:t>日期：202</w:t>
      </w:r>
      <w:r>
        <w:rPr>
          <w:rStyle w:val="5"/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Style w:val="5"/>
          <w:rFonts w:ascii="仿宋" w:hAnsi="仿宋" w:eastAsia="仿宋"/>
          <w:kern w:val="2"/>
          <w:sz w:val="32"/>
          <w:szCs w:val="32"/>
        </w:rPr>
        <w:t>年</w:t>
      </w:r>
      <w:r>
        <w:rPr>
          <w:rStyle w:val="5"/>
          <w:rFonts w:ascii="仿宋" w:hAnsi="仿宋" w:eastAsia="仿宋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ascii="仿宋" w:hAnsi="仿宋" w:eastAsia="仿宋"/>
          <w:kern w:val="2"/>
          <w:sz w:val="32"/>
          <w:szCs w:val="32"/>
        </w:rPr>
        <w:t>月</w:t>
      </w:r>
      <w:r>
        <w:rPr>
          <w:rStyle w:val="5"/>
          <w:rFonts w:ascii="仿宋" w:hAnsi="仿宋" w:eastAsia="仿宋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ascii="仿宋" w:hAnsi="仿宋" w:eastAsia="仿宋"/>
          <w:kern w:val="2"/>
          <w:sz w:val="32"/>
          <w:szCs w:val="32"/>
        </w:rPr>
        <w:t>日</w:t>
      </w:r>
    </w:p>
    <w:p>
      <w:pPr>
        <w:rPr>
          <w:rStyle w:val="5"/>
          <w:rFonts w:hint="default" w:ascii="仿宋" w:hAnsi="仿宋" w:eastAsia="仿宋"/>
          <w:kern w:val="1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" w:hAnsi="仿宋" w:eastAsia="仿宋"/>
          <w:kern w:val="1"/>
          <w:sz w:val="32"/>
          <w:szCs w:val="32"/>
        </w:rPr>
        <w:t>联系人：</w:t>
      </w:r>
      <w:r>
        <w:rPr>
          <w:rStyle w:val="5"/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5"/>
          <w:rFonts w:hint="eastAsia" w:ascii="仿宋" w:hAnsi="仿宋" w:eastAsia="仿宋"/>
          <w:kern w:val="1"/>
          <w:sz w:val="32"/>
          <w:szCs w:val="32"/>
          <w:u w:val="none"/>
        </w:rPr>
        <w:t xml:space="preserve"> </w:t>
      </w:r>
      <w:r>
        <w:rPr>
          <w:rStyle w:val="5"/>
          <w:rFonts w:hint="eastAsia" w:ascii="仿宋" w:hAnsi="仿宋" w:eastAsia="仿宋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/>
          <w:kern w:val="1"/>
          <w:sz w:val="32"/>
          <w:szCs w:val="32"/>
        </w:rPr>
        <w:t>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2D509-E85B-4270-827A-6464987A07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E5428AE-7670-4D5E-9562-40C98669A3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FA57F43-3654-413C-BA60-DBEBAAD0FD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74B068-658F-42C1-B7BF-60BA1EB788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5"/>
      </w:rPr>
    </w:pPr>
  </w:p>
  <w:p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TIwZDU0MTM2NWI3NTVhM2IzZWY5MzRkZjNlMDliMTg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E60B6"/>
    <w:rsid w:val="00B541A2"/>
    <w:rsid w:val="00B74F8B"/>
    <w:rsid w:val="00CF67EA"/>
    <w:rsid w:val="00D571B4"/>
    <w:rsid w:val="00D80E34"/>
    <w:rsid w:val="00DC55DB"/>
    <w:rsid w:val="00DE51C5"/>
    <w:rsid w:val="00DF5AAB"/>
    <w:rsid w:val="00E31C94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6CD6443"/>
    <w:rsid w:val="081E0B1B"/>
    <w:rsid w:val="088637DD"/>
    <w:rsid w:val="08A74227"/>
    <w:rsid w:val="08AE5461"/>
    <w:rsid w:val="08C33600"/>
    <w:rsid w:val="0912238B"/>
    <w:rsid w:val="0A4E5204"/>
    <w:rsid w:val="0B6B0DA4"/>
    <w:rsid w:val="0BE42B50"/>
    <w:rsid w:val="0C553B80"/>
    <w:rsid w:val="0C5918D6"/>
    <w:rsid w:val="0C5C15AB"/>
    <w:rsid w:val="0CE54EBA"/>
    <w:rsid w:val="0DA160D2"/>
    <w:rsid w:val="0DAB0411"/>
    <w:rsid w:val="0E43232E"/>
    <w:rsid w:val="0E575C7C"/>
    <w:rsid w:val="10F46ADB"/>
    <w:rsid w:val="11960DDF"/>
    <w:rsid w:val="11BF740A"/>
    <w:rsid w:val="126304BE"/>
    <w:rsid w:val="12C61649"/>
    <w:rsid w:val="13E84D9C"/>
    <w:rsid w:val="14594758"/>
    <w:rsid w:val="14A32906"/>
    <w:rsid w:val="14B8661F"/>
    <w:rsid w:val="14ED753D"/>
    <w:rsid w:val="15B33310"/>
    <w:rsid w:val="15EF7726"/>
    <w:rsid w:val="163609C7"/>
    <w:rsid w:val="1AA037EE"/>
    <w:rsid w:val="1CD12C1A"/>
    <w:rsid w:val="1FB93D3B"/>
    <w:rsid w:val="218C33C9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F5E3C7F"/>
    <w:rsid w:val="2F60054C"/>
    <w:rsid w:val="2FE46F57"/>
    <w:rsid w:val="32A165F9"/>
    <w:rsid w:val="32A86968"/>
    <w:rsid w:val="33D21394"/>
    <w:rsid w:val="33F7003E"/>
    <w:rsid w:val="34071CAD"/>
    <w:rsid w:val="344E2DE5"/>
    <w:rsid w:val="34B9571F"/>
    <w:rsid w:val="35A1162F"/>
    <w:rsid w:val="36F645C6"/>
    <w:rsid w:val="37395A45"/>
    <w:rsid w:val="382F4F9D"/>
    <w:rsid w:val="384A27C7"/>
    <w:rsid w:val="39571107"/>
    <w:rsid w:val="39F94FA2"/>
    <w:rsid w:val="3A0110D9"/>
    <w:rsid w:val="3C6C06F1"/>
    <w:rsid w:val="3D4D117D"/>
    <w:rsid w:val="3E175172"/>
    <w:rsid w:val="418D75D6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6EF5DB0"/>
    <w:rsid w:val="59D10244"/>
    <w:rsid w:val="5BA161B5"/>
    <w:rsid w:val="5D250C64"/>
    <w:rsid w:val="5D3F1D2C"/>
    <w:rsid w:val="5D6B34ED"/>
    <w:rsid w:val="5F32210A"/>
    <w:rsid w:val="60EB44B1"/>
    <w:rsid w:val="612C258F"/>
    <w:rsid w:val="61C606E1"/>
    <w:rsid w:val="63A77F8C"/>
    <w:rsid w:val="63C636B8"/>
    <w:rsid w:val="66B948B3"/>
    <w:rsid w:val="676B6C01"/>
    <w:rsid w:val="67A738F9"/>
    <w:rsid w:val="67B7627B"/>
    <w:rsid w:val="692F0508"/>
    <w:rsid w:val="69906EB2"/>
    <w:rsid w:val="6A44776C"/>
    <w:rsid w:val="6A9221B1"/>
    <w:rsid w:val="6CAB40C7"/>
    <w:rsid w:val="6CF46290"/>
    <w:rsid w:val="6D9E392A"/>
    <w:rsid w:val="6F5D14BE"/>
    <w:rsid w:val="70C46316"/>
    <w:rsid w:val="71414174"/>
    <w:rsid w:val="71A0398B"/>
    <w:rsid w:val="73310C13"/>
    <w:rsid w:val="759A2918"/>
    <w:rsid w:val="77516400"/>
    <w:rsid w:val="78530FE6"/>
    <w:rsid w:val="78690B7F"/>
    <w:rsid w:val="7A8C6ABD"/>
    <w:rsid w:val="7BF85B2C"/>
    <w:rsid w:val="7C1E0951"/>
    <w:rsid w:val="7CA673AF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288</Characters>
  <Lines>2</Lines>
  <Paragraphs>1</Paragraphs>
  <TotalTime>5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2020-03-21T03:41:00Z</dcterms:created>
  <dc:creator>Administrator</dc:creator>
  <cp:lastModifiedBy>Administrator</cp:lastModifiedBy>
  <cp:lastPrinted>2020-08-06T01:47:00Z</cp:lastPrinted>
  <dcterms:modified xsi:type="dcterms:W3CDTF">2024-07-16T02:14:26Z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1D186FA487F345CDBE16E9C566FF035D</vt:lpwstr>
  </property>
</Properties>
</file>