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，报名参加202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巴彦淖尔市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>三支一扶计划或社区民生志愿服务计划，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承诺在202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月31日前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已登记失业或从2024年6月1日起未与任何单位签订劳动合同且未参加养老保险（不含以灵活就业形式参保）；承诺本人提供的所有资料真实有效。若发现承诺内容与事实不否，自愿放弃录取资格。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（注：除承诺人签字外，其余内容填写后打印）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承诺人：（签字）</w:t>
      </w:r>
    </w:p>
    <w:p>
      <w:pPr>
        <w:pStyle w:val="2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 月 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jdlM2I2NjUxYmY2MDE0ZWEyZTgyYzMwZjhhMjMifQ=="/>
  </w:docVars>
  <w:rsids>
    <w:rsidRoot w:val="10FA569E"/>
    <w:rsid w:val="09F204B1"/>
    <w:rsid w:val="0A5C02C9"/>
    <w:rsid w:val="10FA569E"/>
    <w:rsid w:val="14E872DF"/>
    <w:rsid w:val="1B5944E3"/>
    <w:rsid w:val="211F1916"/>
    <w:rsid w:val="227B1FA1"/>
    <w:rsid w:val="2CA43085"/>
    <w:rsid w:val="2D2A3091"/>
    <w:rsid w:val="33161770"/>
    <w:rsid w:val="37E856FD"/>
    <w:rsid w:val="3E2B2597"/>
    <w:rsid w:val="4F23371F"/>
    <w:rsid w:val="53882A1B"/>
    <w:rsid w:val="761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187</Characters>
  <Lines>0</Lines>
  <Paragraphs>0</Paragraphs>
  <TotalTime>1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2023-06-05T01:55:00Z</dcterms:created>
  <dc:creator>FAng</dc:creator>
  <cp:lastModifiedBy>敏</cp:lastModifiedBy>
  <cp:lastPrinted>2023-07-04T01:42:00Z</cp:lastPrinted>
  <dcterms:modified xsi:type="dcterms:W3CDTF">2024-07-01T06:48:01Z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1B4EADF90E5E42BBABCA27F70A4D4EFB_13</vt:lpwstr>
  </property>
</Properties>
</file>