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附件3</w:t>
      </w:r>
    </w:p>
    <w:bookmarkEnd w:id="0"/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长寿区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面向区内在编在岗教师</w:t>
      </w:r>
    </w:p>
    <w:p>
      <w:pPr>
        <w:snapToGrid w:val="0"/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公开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遴选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城区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学校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教师报名表</w:t>
      </w:r>
    </w:p>
    <w:p>
      <w:pPr>
        <w:snapToGrid w:val="0"/>
        <w:spacing w:line="240" w:lineRule="atLeast"/>
        <w:jc w:val="left"/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报考学校：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>报考岗位：</w:t>
      </w:r>
    </w:p>
    <w:tbl>
      <w:tblPr>
        <w:tblStyle w:val="5"/>
        <w:tblpPr w:leftFromText="180" w:rightFromText="180" w:vertAnchor="text" w:horzAnchor="page" w:tblpX="1364" w:tblpY="56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601"/>
        <w:gridCol w:w="1151"/>
        <w:gridCol w:w="52"/>
        <w:gridCol w:w="788"/>
        <w:gridCol w:w="558"/>
        <w:gridCol w:w="105"/>
        <w:gridCol w:w="315"/>
        <w:gridCol w:w="390"/>
        <w:gridCol w:w="206"/>
        <w:gridCol w:w="724"/>
        <w:gridCol w:w="90"/>
        <w:gridCol w:w="235"/>
        <w:gridCol w:w="425"/>
        <w:gridCol w:w="399"/>
        <w:gridCol w:w="489"/>
        <w:gridCol w:w="95"/>
        <w:gridCol w:w="652"/>
        <w:gridCol w:w="36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张贴或插入近期1寸免冠彩色照片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籍 贯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婚否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教师资格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证种类</w:t>
            </w: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46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现任教学段、学科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2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毕业专业</w:t>
            </w: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前学历</w:t>
            </w:r>
          </w:p>
        </w:tc>
        <w:tc>
          <w:tcPr>
            <w:tcW w:w="2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后学历</w:t>
            </w:r>
          </w:p>
        </w:tc>
        <w:tc>
          <w:tcPr>
            <w:tcW w:w="2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2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教   龄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19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是否我区中小学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在编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在岗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198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笔试加分项目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笔    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198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确认加分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本人确认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加分签字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近五年来，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相应学科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</w:t>
            </w:r>
            <w:r>
              <w:rPr>
                <w:rFonts w:hint="eastAsia" w:ascii="宋体" w:hAnsi="宋体" w:cs="宋体"/>
                <w:sz w:val="20"/>
                <w:szCs w:val="20"/>
              </w:rPr>
              <w:t>现场赛课和现场教学技能大赛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二等奖获得者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5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近五年来，区委教育工委、区教委表彰的优秀教师、优秀教育工作者、师德师风标兵、师德师风标兵提名奖、师德师风表现突出个人（原先进个人），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相应学科</w:t>
            </w:r>
            <w:r>
              <w:rPr>
                <w:rFonts w:hint="eastAsia" w:ascii="宋体" w:hAnsi="宋体" w:cs="宋体"/>
                <w:sz w:val="20"/>
                <w:szCs w:val="20"/>
              </w:rPr>
              <w:t>区级现场赛课和现场教学技能大赛的一等奖获得者，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相应学科</w:t>
            </w:r>
            <w:r>
              <w:rPr>
                <w:rFonts w:hint="eastAsia" w:ascii="宋体" w:hAnsi="宋体" w:cs="宋体"/>
                <w:sz w:val="20"/>
                <w:szCs w:val="20"/>
              </w:rPr>
              <w:t>市（部）级现场赛课和现场教学技能大赛的二等奖获得者</w:t>
            </w:r>
          </w:p>
        </w:tc>
        <w:tc>
          <w:tcPr>
            <w:tcW w:w="9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5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近五年来，区级及以上党委、政府部门或市级及以上教育行政部门、人力社保部门表彰的优秀教师、优秀教育工作者，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相应学科</w:t>
            </w:r>
            <w:r>
              <w:rPr>
                <w:rFonts w:hint="eastAsia" w:ascii="宋体" w:hAnsi="宋体" w:cs="宋体"/>
                <w:sz w:val="20"/>
                <w:szCs w:val="20"/>
              </w:rPr>
              <w:t>市（部）级现场赛课和现场教学技能大赛的一等奖及以上获得者</w:t>
            </w:r>
          </w:p>
        </w:tc>
        <w:tc>
          <w:tcPr>
            <w:tcW w:w="9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5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在我区艰苦边远地区学校连续工作10年及以上且现仍在艰苦边远地区学校工作</w:t>
            </w:r>
          </w:p>
        </w:tc>
        <w:tc>
          <w:tcPr>
            <w:tcW w:w="9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确认加分分值</w:t>
            </w: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</w:tbl>
    <w:p>
      <w:pPr>
        <w:spacing w:line="340" w:lineRule="exact"/>
        <w:jc w:val="center"/>
        <w:rPr>
          <w:rFonts w:hint="eastAsia" w:ascii="宋体" w:hAnsi="宋体" w:cs="宋体"/>
          <w:b/>
          <w:kern w:val="0"/>
          <w:sz w:val="22"/>
          <w:szCs w:val="22"/>
        </w:rPr>
        <w:sectPr>
          <w:pgSz w:w="11906" w:h="16838"/>
          <w:pgMar w:top="1587" w:right="1191" w:bottom="1531" w:left="1417" w:header="851" w:footer="992" w:gutter="0"/>
          <w:cols w:space="0" w:num="1"/>
          <w:rtlGutter w:val="0"/>
          <w:docGrid w:type="lines" w:linePitch="315" w:charSpace="0"/>
        </w:sectPr>
      </w:pPr>
    </w:p>
    <w:tbl>
      <w:tblPr>
        <w:tblStyle w:val="5"/>
        <w:tblpPr w:leftFromText="180" w:rightFromText="180" w:vertAnchor="text" w:horzAnchor="page" w:tblpX="1364" w:tblpY="56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989"/>
        <w:gridCol w:w="675"/>
        <w:gridCol w:w="645"/>
        <w:gridCol w:w="454"/>
        <w:gridCol w:w="814"/>
        <w:gridCol w:w="1110"/>
        <w:gridCol w:w="839"/>
        <w:gridCol w:w="998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简历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求学经历和工作单位（从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填起）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家庭主要成员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称呼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2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工作单位或住址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7"/>
              </w:tabs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何年何月获得何种奖励、受到何种处分</w:t>
            </w:r>
          </w:p>
        </w:tc>
        <w:tc>
          <w:tcPr>
            <w:tcW w:w="82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本人承诺</w:t>
            </w:r>
          </w:p>
        </w:tc>
        <w:tc>
          <w:tcPr>
            <w:tcW w:w="82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本人自愿参加长寿区教育系统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eastAsia="zh-CN"/>
              </w:rPr>
              <w:t>区内在编在岗2024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年公开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eastAsia="zh-CN"/>
              </w:rPr>
              <w:t>遴选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教师考试，并郑重承诺：本表所填写的内容和提供的材料，均真实有效。否则取消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eastAsia="zh-CN"/>
              </w:rPr>
              <w:t>遴选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资格，并愿意承担一切后果和责任。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   承诺人：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 xml:space="preserve">村点校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意见</w:t>
            </w: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负责人（签字）：   学校（盖章）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教管中心直属学校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意见</w:t>
            </w:r>
          </w:p>
        </w:tc>
        <w:tc>
          <w:tcPr>
            <w:tcW w:w="36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负责人（签字）：   学校（盖章）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资格审查意见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区教委审查人：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</w:t>
            </w:r>
          </w:p>
          <w:p>
            <w:pPr>
              <w:tabs>
                <w:tab w:val="left" w:pos="510"/>
              </w:tabs>
              <w:spacing w:line="240" w:lineRule="exac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区委编办审查人：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</w:t>
            </w:r>
          </w:p>
          <w:p>
            <w:pPr>
              <w:tabs>
                <w:tab w:val="left" w:pos="510"/>
              </w:tabs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区人社局审查人：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</w:t>
            </w:r>
          </w:p>
          <w:p>
            <w:pPr>
              <w:tabs>
                <w:tab w:val="left" w:pos="510"/>
              </w:tabs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  <w:color w:val="000000"/>
          <w:sz w:val="2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方正仿宋_GBK" w:hAnsi="方正仿宋_GBK" w:eastAsia="方正仿宋_GBK" w:cs="方正仿宋_GBK"/>
          <w:color w:val="000000"/>
          <w:sz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</w:rPr>
        <w:t>【填表说明】本表用A4纸双面打印。</w:t>
      </w:r>
    </w:p>
    <w:sectPr>
      <w:pgSz w:w="11906" w:h="16838"/>
      <w:pgMar w:top="2098" w:right="1247" w:bottom="198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29EF"/>
    <w:rsid w:val="004815B8"/>
    <w:rsid w:val="00FA2678"/>
    <w:rsid w:val="04C604A5"/>
    <w:rsid w:val="099324F1"/>
    <w:rsid w:val="10537C49"/>
    <w:rsid w:val="15C91E99"/>
    <w:rsid w:val="19C810E1"/>
    <w:rsid w:val="1A2B306A"/>
    <w:rsid w:val="203B3D71"/>
    <w:rsid w:val="2350211C"/>
    <w:rsid w:val="240D197A"/>
    <w:rsid w:val="24C01C22"/>
    <w:rsid w:val="263270D4"/>
    <w:rsid w:val="268639D6"/>
    <w:rsid w:val="2A07198A"/>
    <w:rsid w:val="2A5B2ABE"/>
    <w:rsid w:val="2FA06FCA"/>
    <w:rsid w:val="2FC123DA"/>
    <w:rsid w:val="30CA0F30"/>
    <w:rsid w:val="34162859"/>
    <w:rsid w:val="34CF2708"/>
    <w:rsid w:val="358F1E0C"/>
    <w:rsid w:val="36166F77"/>
    <w:rsid w:val="39DA46E2"/>
    <w:rsid w:val="3B76537D"/>
    <w:rsid w:val="3F2C5C64"/>
    <w:rsid w:val="3FF9573E"/>
    <w:rsid w:val="43B2241F"/>
    <w:rsid w:val="45A162C5"/>
    <w:rsid w:val="46832B1A"/>
    <w:rsid w:val="48914576"/>
    <w:rsid w:val="54194B14"/>
    <w:rsid w:val="54936D35"/>
    <w:rsid w:val="556D4B52"/>
    <w:rsid w:val="5D21575A"/>
    <w:rsid w:val="5DC22EBC"/>
    <w:rsid w:val="5DFD5454"/>
    <w:rsid w:val="60000651"/>
    <w:rsid w:val="6716753E"/>
    <w:rsid w:val="6E53088E"/>
    <w:rsid w:val="77F66959"/>
    <w:rsid w:val="7A691967"/>
    <w:rsid w:val="7A8E7156"/>
    <w:rsid w:val="7ADB2B79"/>
    <w:rsid w:val="7B5311A3"/>
    <w:rsid w:val="7D190F0F"/>
    <w:rsid w:val="7E3F4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624</Words>
  <Characters>469</Characters>
  <Lines>3</Lines>
  <Paragraphs>2</Paragraphs>
  <TotalTime>13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2016-07-18T08:05:00Z</dcterms:created>
  <dc:creator>微软用户</dc:creator>
  <cp:lastModifiedBy>Administrator</cp:lastModifiedBy>
  <cp:lastPrinted>2022-06-21T02:17:00Z</cp:lastPrinted>
  <dcterms:modified xsi:type="dcterms:W3CDTF">2024-06-25T09:56:59Z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