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2024年宜昌市伍家岗区教育局所属事业单位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 w:cs="仿宋"/>
          <w:color w:val="3D3D3D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“招才兴业”校园专项招聘体检人员名单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初中语文1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10</w:t>
      </w:r>
      <w:r>
        <w:rPr>
          <w:rFonts w:hint="eastAsia" w:ascii="仿宋" w:hAnsi="仿宋" w:eastAsia="仿宋"/>
          <w:b/>
          <w:sz w:val="32"/>
          <w:szCs w:val="32"/>
        </w:rPr>
        <w:t>人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42011500822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42011501107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42011501614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42011502108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42011502422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42011502520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42011503001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42011503417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42011503421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42011504117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初中语文2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10</w:t>
      </w:r>
      <w:r>
        <w:rPr>
          <w:rFonts w:hint="eastAsia" w:ascii="仿宋" w:hAnsi="仿宋" w:eastAsia="仿宋"/>
          <w:b/>
          <w:sz w:val="32"/>
          <w:szCs w:val="32"/>
        </w:rPr>
        <w:t>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42011500127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42011500313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42011501123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42011501605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42011501830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42011502303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42011503015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42011503101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42011504022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42011504209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初中物理  4人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/>
          <w:b w:val="0"/>
          <w:bCs/>
          <w:sz w:val="32"/>
          <w:szCs w:val="32"/>
          <w:lang w:val="en-US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42011500209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42011500210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42011500726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42011501617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小学语文1  10人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41011400217  41011400616  41011401503  41011404714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41011404905  41011405007  41242901028  41242903520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41242904207  41242904424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小学语文2  10人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41011401109  41011401201  41011402519  41011403116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41011403411  41242901117  41242901822  41242903415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41242903603  41242904904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小学语文3  10人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41011400421  41011400910  41011403609  41011403924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41011405518  41242900608  41242901609  41242902521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41242904601  41242905025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小学数学1  11人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41011402222  41011404312  41011404825  41011405611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41242900516  41242900520  41242901128  41242901729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41242903624  41242904311  41242904916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小学数学2  10人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41011400328  41011400504  41011402818  41011402911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41011403315  41011403727  41011404402  41242902422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41242904926  41242905002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小学英语  4人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41011403024  41011405516  41242900311  41242904224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小学音乐  2人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41242900112  41242901512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小学美术  2人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41011404529  41011405217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小学道德与法治  4人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41011400209  41011403125  41011405610  41242901312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小学心理健康  5人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41011401017  41011401812  41011402428  41011405625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41242903127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小学体育  8人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41011402316  41011404228  41242900225  41242901004</w:t>
      </w:r>
    </w:p>
    <w:p>
      <w:pPr>
        <w:pStyle w:val="5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41242901520  41242902203  41242903020  41242903326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6F6D"/>
    <w:multiLevelType w:val="multilevel"/>
    <w:tmpl w:val="0A806F6D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TYzOTBiN2YzNGEzZmZmOTFjZDMwNzU4MDkxNDUifQ=="/>
    <w:docVar w:name="KSO_WPS_MARK_KEY" w:val="340ac1e6-4c38-448e-a7e0-566169dada65"/>
  </w:docVars>
  <w:rsids>
    <w:rsidRoot w:val="01005789"/>
    <w:rsid w:val="01005789"/>
    <w:rsid w:val="186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1235</Characters>
  <Lines>0</Lines>
  <Paragraphs>0</Paragraphs>
  <TotalTime>24</TotalTime>
  <ScaleCrop>false</ScaleCrop>
  <LinksUpToDate>false</LinksUpToDate>
  <CharactersWithSpaces>1403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WPS_1605662307</dc:creator>
  <cp:lastModifiedBy>WPS_1605662307</cp:lastModifiedBy>
  <dcterms:modified xsi:type="dcterms:W3CDTF">2024-06-25T03:01:58Z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9A2AEE3033C0474696D2E2705A27A51A</vt:lpwstr>
  </property>
</Properties>
</file>