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应届毕业考生考察情况登记表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423"/>
        <w:gridCol w:w="587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电子</w:t>
            </w:r>
            <w:r>
              <w:rPr>
                <w:rFonts w:hint="eastAsia" w:ascii="仿宋_GB2312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大学本科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在校期间奖惩情况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宋体" w:cs="楷体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所在院系鉴定情况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 院系负责人签字（加盖公章）：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78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是否愿意到</w:t>
            </w:r>
            <w:r>
              <w:rPr>
                <w:rFonts w:hint="eastAsia" w:ascii="仿宋_GB2312" w:hAnsi="宋体"/>
                <w:sz w:val="24"/>
                <w:lang w:eastAsia="zh-CN"/>
              </w:rPr>
              <w:t>团风</w:t>
            </w:r>
            <w:r>
              <w:rPr>
                <w:rFonts w:hint="eastAsia" w:ascii="仿宋_GB2312" w:hAnsi="宋体"/>
                <w:sz w:val="24"/>
              </w:rPr>
              <w:t>工作（本人签名）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是否服从工作安排</w:t>
            </w:r>
            <w:r>
              <w:rPr>
                <w:rFonts w:hint="eastAsia" w:ascii="仿宋_GB2312" w:hAnsi="宋体"/>
                <w:sz w:val="24"/>
              </w:rPr>
              <w:t>（本人签名）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6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r>
        <w:rPr>
          <w:rFonts w:hint="eastAsia"/>
          <w:sz w:val="30"/>
        </w:rPr>
        <w:t xml:space="preserve">                                </w:t>
      </w:r>
      <w:r>
        <w:rPr>
          <w:rFonts w:hint="eastAsia"/>
          <w:sz w:val="28"/>
          <w:szCs w:val="28"/>
        </w:rPr>
        <w:t>考察时间：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WNjMTc2ZmVjNDdjZmZhN2Q2YTliYjU2NmZhNDAifQ=="/>
  </w:docVars>
  <w:rsids>
    <w:rsidRoot w:val="48E91978"/>
    <w:rsid w:val="074C0037"/>
    <w:rsid w:val="07555E31"/>
    <w:rsid w:val="0E8623BD"/>
    <w:rsid w:val="305D7A04"/>
    <w:rsid w:val="48E91978"/>
    <w:rsid w:val="50F635E4"/>
    <w:rsid w:val="67011C05"/>
    <w:rsid w:val="7B1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1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牛牪犇</cp:lastModifiedBy>
  <dcterms:modified xsi:type="dcterms:W3CDTF">2023-04-11T01:13:35Z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76F1601A7B2D45BD8D7F43439239942A</vt:lpwstr>
  </property>
</Properties>
</file>