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tbl>
      <w:tblPr>
        <w:tblStyle w:val="2"/>
        <w:tblW w:w="5770" w:type="pct"/>
        <w:tblInd w:w="-4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07"/>
        <w:gridCol w:w="1766"/>
        <w:gridCol w:w="1188"/>
        <w:gridCol w:w="2439"/>
        <w:gridCol w:w="859"/>
        <w:gridCol w:w="1023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包头市国有资本运营（集团）有限公司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人才引进面试登记表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丁茹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张鹏杰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刘哲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79.97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牛泽会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郁瑾超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赵庭佳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张星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78.09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赵会敏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马郡粒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77.19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袁霄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王艳蓉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王辰雨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王丹丹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412X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黄延龙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韩易伦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75.39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王文婧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75.37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张云慧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朱丽丽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75.01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王佩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74.83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邬若衡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张锦磊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王柏杰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房妍杉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赵美玲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嘎尔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林草资源管理岗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邢瑞平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郝云飞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杨虎平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75.69 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管仲英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张雅婷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74.97 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003X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碳资产开发岗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73.99 </w:t>
            </w:r>
          </w:p>
        </w:tc>
        <w:tc>
          <w:tcPr>
            <w:tcW w:w="3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32"/>
          <w:szCs w:val="32"/>
        </w:rPr>
      </w:pPr>
    </w:p>
    <w:p/>
    <w:p/>
    <w:p/>
    <w:p/>
    <w:p/>
    <w:p/>
    <w:p/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GE2YjNkZmU3MWYxMmUxNTBlZmNkZGE4OGU1NmYifQ=="/>
  </w:docVars>
  <w:rsids>
    <w:rsidRoot w:val="00172A27"/>
    <w:rsid w:val="001A4716"/>
    <w:rsid w:val="00B406C6"/>
    <w:rsid w:val="02985DC6"/>
    <w:rsid w:val="02B50726"/>
    <w:rsid w:val="0328714A"/>
    <w:rsid w:val="04C17856"/>
    <w:rsid w:val="054364BD"/>
    <w:rsid w:val="05834B0B"/>
    <w:rsid w:val="05B60A3D"/>
    <w:rsid w:val="05E76E48"/>
    <w:rsid w:val="07352833"/>
    <w:rsid w:val="0B9F3D21"/>
    <w:rsid w:val="0C4072B2"/>
    <w:rsid w:val="0D183B4E"/>
    <w:rsid w:val="0FD61CDB"/>
    <w:rsid w:val="11322575"/>
    <w:rsid w:val="129A3494"/>
    <w:rsid w:val="167A1613"/>
    <w:rsid w:val="17604CAC"/>
    <w:rsid w:val="187C3D68"/>
    <w:rsid w:val="18954E2A"/>
    <w:rsid w:val="18B2778A"/>
    <w:rsid w:val="19D11E91"/>
    <w:rsid w:val="19F063B0"/>
    <w:rsid w:val="1A253F8B"/>
    <w:rsid w:val="1A4C1518"/>
    <w:rsid w:val="1B505038"/>
    <w:rsid w:val="1D183933"/>
    <w:rsid w:val="1D880AB9"/>
    <w:rsid w:val="1E7E3C6A"/>
    <w:rsid w:val="204131A1"/>
    <w:rsid w:val="209B6D55"/>
    <w:rsid w:val="21DC7625"/>
    <w:rsid w:val="220A4192"/>
    <w:rsid w:val="22590C76"/>
    <w:rsid w:val="23195423"/>
    <w:rsid w:val="239D194C"/>
    <w:rsid w:val="24B34632"/>
    <w:rsid w:val="24FB6014"/>
    <w:rsid w:val="25CC175F"/>
    <w:rsid w:val="26920BFA"/>
    <w:rsid w:val="274A6DDF"/>
    <w:rsid w:val="27532138"/>
    <w:rsid w:val="2A1D4C7F"/>
    <w:rsid w:val="2AA62EB9"/>
    <w:rsid w:val="2C892158"/>
    <w:rsid w:val="2CC338BC"/>
    <w:rsid w:val="2FF10740"/>
    <w:rsid w:val="314F3B0B"/>
    <w:rsid w:val="318D6246"/>
    <w:rsid w:val="31D84986"/>
    <w:rsid w:val="32A61CB5"/>
    <w:rsid w:val="33545FA8"/>
    <w:rsid w:val="35725E7F"/>
    <w:rsid w:val="35B75F88"/>
    <w:rsid w:val="37963C8A"/>
    <w:rsid w:val="38CD161E"/>
    <w:rsid w:val="392C0A3B"/>
    <w:rsid w:val="3C6E4EC6"/>
    <w:rsid w:val="3D22018A"/>
    <w:rsid w:val="3E4B1963"/>
    <w:rsid w:val="3EAF3CA0"/>
    <w:rsid w:val="40CF687B"/>
    <w:rsid w:val="42276243"/>
    <w:rsid w:val="432B58BF"/>
    <w:rsid w:val="4332746C"/>
    <w:rsid w:val="4528655A"/>
    <w:rsid w:val="46601D24"/>
    <w:rsid w:val="46D71FE6"/>
    <w:rsid w:val="46EB783F"/>
    <w:rsid w:val="47331014"/>
    <w:rsid w:val="482F7BFF"/>
    <w:rsid w:val="4A5971B6"/>
    <w:rsid w:val="4ABB1C1E"/>
    <w:rsid w:val="4D88228C"/>
    <w:rsid w:val="4D9A5B1B"/>
    <w:rsid w:val="4EA418F5"/>
    <w:rsid w:val="4F3D0E54"/>
    <w:rsid w:val="505A77E4"/>
    <w:rsid w:val="51AF123A"/>
    <w:rsid w:val="51D07784"/>
    <w:rsid w:val="524D13AE"/>
    <w:rsid w:val="53A616BE"/>
    <w:rsid w:val="545D5AF4"/>
    <w:rsid w:val="54FB77E7"/>
    <w:rsid w:val="556F5ADF"/>
    <w:rsid w:val="55C220B3"/>
    <w:rsid w:val="596D4A2C"/>
    <w:rsid w:val="5B8B2F47"/>
    <w:rsid w:val="5EC724E8"/>
    <w:rsid w:val="5F6B37BB"/>
    <w:rsid w:val="605F1A47"/>
    <w:rsid w:val="60934D78"/>
    <w:rsid w:val="611539DF"/>
    <w:rsid w:val="61FB0E26"/>
    <w:rsid w:val="63762BA8"/>
    <w:rsid w:val="696A0640"/>
    <w:rsid w:val="6A8F4802"/>
    <w:rsid w:val="6AD83CD3"/>
    <w:rsid w:val="6BA37E39"/>
    <w:rsid w:val="6BC404DB"/>
    <w:rsid w:val="6F9E54E7"/>
    <w:rsid w:val="6FCA62DC"/>
    <w:rsid w:val="6FD40F09"/>
    <w:rsid w:val="70C20D61"/>
    <w:rsid w:val="711F61B4"/>
    <w:rsid w:val="745B7503"/>
    <w:rsid w:val="75073CF8"/>
    <w:rsid w:val="759E16C4"/>
    <w:rsid w:val="76FB4FCD"/>
    <w:rsid w:val="77843214"/>
    <w:rsid w:val="780D320A"/>
    <w:rsid w:val="79077C59"/>
    <w:rsid w:val="79F24465"/>
    <w:rsid w:val="7A293BFF"/>
    <w:rsid w:val="7B234AF2"/>
    <w:rsid w:val="7B364826"/>
    <w:rsid w:val="7D951CD7"/>
    <w:rsid w:val="7D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953</Words>
  <Characters>1511</Characters>
  <Lines>0</Lines>
  <Paragraphs>0</Paragraphs>
  <TotalTime>16</TotalTime>
  <ScaleCrop>false</ScaleCrop>
  <LinksUpToDate>false</LinksUpToDate>
  <CharactersWithSpaces>1580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2024-06-23T12:58:00Z</dcterms:created>
  <dc:creator>Administrator</dc:creator>
  <cp:lastModifiedBy>卓一</cp:lastModifiedBy>
  <cp:lastPrinted>2024-06-24T01:28:00Z</cp:lastPrinted>
  <dcterms:modified xsi:type="dcterms:W3CDTF">2024-06-24T10:59:20Z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FB10D1EB5E474926A0927B253CD39006_13</vt:lpwstr>
  </property>
</Properties>
</file>