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8C15C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</w:t>
      </w:r>
    </w:p>
    <w:p w14:paraId="59C47584">
      <w:pPr>
        <w:ind w:firstLine="2088" w:firstLineChars="400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报考诚信承诺书</w:t>
      </w:r>
    </w:p>
    <w:p w14:paraId="4A323AA9">
      <w:pPr>
        <w:ind w:firstLine="2088" w:firstLineChars="400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 w14:paraId="183ED5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邵阳县自来水</w:t>
      </w:r>
      <w:r>
        <w:rPr>
          <w:rFonts w:hint="eastAsia" w:ascii="仿宋" w:hAnsi="仿宋" w:eastAsia="仿宋" w:cs="仿宋"/>
          <w:sz w:val="32"/>
          <w:szCs w:val="32"/>
        </w:rPr>
        <w:t>公司招聘公告》，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 w14:paraId="48FAFC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一、严格遵守公开招聘的相关政策规定和纪律要求。</w:t>
      </w:r>
    </w:p>
    <w:p w14:paraId="3AF403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二、真实准确地填写报名信息，保证所提供的个人信息、证明资料、证件等相关材料及复印件真实有效，并与招聘岗位相符。</w:t>
      </w:r>
    </w:p>
    <w:p w14:paraId="6EE275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三、完全满足公开招聘公告和招聘职位要求的资格条件。</w:t>
      </w:r>
    </w:p>
    <w:p w14:paraId="51DD48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四、准确填写并核对有效的联系电话、通讯地址等联系方式，保证在招聘期间联系畅通。</w:t>
      </w:r>
    </w:p>
    <w:p w14:paraId="73DF2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五、不弄虚作假，诚信参与招聘工作的各个环节。不伪造、不使用假证明和假证书。</w:t>
      </w:r>
    </w:p>
    <w:p w14:paraId="16C343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对违反以上承诺造成的后果，本人自愿承担相应责任。</w:t>
      </w:r>
    </w:p>
    <w:p w14:paraId="6243D4F1">
      <w:pPr>
        <w:rPr>
          <w:rFonts w:hint="eastAsia" w:ascii="仿宋" w:hAnsi="仿宋" w:eastAsia="仿宋" w:cs="仿宋"/>
          <w:sz w:val="32"/>
          <w:szCs w:val="32"/>
        </w:rPr>
      </w:pPr>
    </w:p>
    <w:p w14:paraId="320063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 w14:paraId="0436941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身份证号码：</w:t>
      </w:r>
    </w:p>
    <w:p w14:paraId="7AB9EBA9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1197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5MDljMGRmZDI0ZDMxNmFhYThhNTM3NmI1YzYifQ=="/>
  </w:docVars>
  <w:rsids>
    <w:rsidRoot w:val="60123AEC"/>
    <w:rsid w:val="026D0473"/>
    <w:rsid w:val="0BD613F8"/>
    <w:rsid w:val="12D40754"/>
    <w:rsid w:val="15292709"/>
    <w:rsid w:val="1D611588"/>
    <w:rsid w:val="36545584"/>
    <w:rsid w:val="376B14A7"/>
    <w:rsid w:val="3F221C11"/>
    <w:rsid w:val="55777C35"/>
    <w:rsid w:val="57914433"/>
    <w:rsid w:val="596F60AE"/>
    <w:rsid w:val="5CD66444"/>
    <w:rsid w:val="60123AEC"/>
    <w:rsid w:val="6E027099"/>
    <w:rsid w:val="7419513C"/>
    <w:rsid w:val="778B6C62"/>
    <w:rsid w:val="7AB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14</TotalTime>
  <ScaleCrop>false</ScaleCrop>
  <LinksUpToDate>false</LinksUpToDate>
  <CharactersWithSpaces>316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2024-06-03T03:09:00Z</dcterms:created>
  <dc:creator>感悟人生</dc:creator>
  <cp:lastModifiedBy>感悟人生</cp:lastModifiedBy>
  <cp:lastPrinted>2024-06-17T02:02:00Z</cp:lastPrinted>
  <dcterms:modified xsi:type="dcterms:W3CDTF">2024-06-17T02:08:48Z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0E752C42C608473B948121F797959AD3_11</vt:lpwstr>
  </property>
</Properties>
</file>