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045306"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3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 w14:paraId="3F33F5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 w14:paraId="1B91D1F0"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 w14:paraId="455D98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2C490B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sz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 w14:paraId="2803B7EE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7DF354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 w14:paraId="724CC1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 w14:paraId="4C95C7CE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 w14:paraId="6E317ADC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 w14:paraId="32B8549F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 w14:paraId="7D495AA2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7E84C494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15426512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 w14:paraId="0D6A85F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68098C"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 w14:paraId="505DD334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7F03D8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 w14:paraId="6C2CA3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 w14:paraId="1AEE436B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 w14:paraId="5C061349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59264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 w14:paraId="2D0DAEB0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 w14:paraId="721F8BA0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127EAA54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 w14:paraId="6D4039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56C0D7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 w14:paraId="6237A31A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39FDC27D"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 w14:paraId="063EA3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 w14:paraId="7ED8FE64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691C1690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0288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2F136A36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085A81F7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 w14:paraId="4CB802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EFDAFF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 w14:paraId="206B20E6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AFF8B6F"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 w14:paraId="7F2BE6E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 w14:paraId="4689F567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9728556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1312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 w14:paraId="0B3827FD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69DB9059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2977772F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 w14:paraId="21CE9E78"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 w14:paraId="4B8A893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D23421"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 w14:paraId="328828C5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09AC48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 w14:paraId="37C9C4AD"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0D132C-7DDB-4823-A787-79656FC2CF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804C29D-376B-4EB1-BB25-201F1DF1E890}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4B80E228-C7D4-4B55-9EB8-1401C1FCFE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6D9DD3-9240-4475-AC41-388344E603C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wZDhlMTZjZmYzOWI0NGMwMTQ2MjYyOTlmYTc2ZmU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131071B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0DC4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461</Words>
  <Characters>482</Characters>
  <Lines>6</Lines>
  <Paragraphs>1</Paragraphs>
  <TotalTime>4</TotalTime>
  <ScaleCrop>false</ScaleCrop>
  <LinksUpToDate>false</LinksUpToDate>
  <CharactersWithSpaces>482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Mousse</cp:lastModifiedBy>
  <cp:lastPrinted>2024-06-14T07:40:45Z</cp:lastPrinted>
  <dcterms:modified xsi:type="dcterms:W3CDTF">2024-06-14T07:43:36Z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321FEBCB52C44101AF774DFD29F4C524_13</vt:lpwstr>
  </property>
</Properties>
</file>