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/>
        </w:rPr>
        <w:t>附3：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0"/>
          <w:sz w:val="42"/>
          <w:szCs w:val="4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2"/>
          <w:szCs w:val="42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2"/>
          <w:szCs w:val="42"/>
          <w:lang w:val="en-US" w:eastAsia="zh-CN"/>
        </w:rPr>
        <w:t>黄梅县2024年中小学教师公开招聘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0"/>
          <w:sz w:val="42"/>
          <w:szCs w:val="42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2"/>
          <w:szCs w:val="42"/>
        </w:rPr>
        <w:t>面  试  通  知  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华文中宋" w:hAnsi="华文中宋" w:eastAsia="华文中宋"/>
          <w:color w:val="auto"/>
          <w:sz w:val="36"/>
          <w:szCs w:val="36"/>
        </w:rPr>
      </w:pPr>
    </w:p>
    <w:p>
      <w:pPr>
        <w:jc w:val="center"/>
        <w:rPr>
          <w:rFonts w:hint="eastAsia" w:ascii="仿宋_GB2312" w:eastAsia="仿宋_GB2312"/>
          <w:color w:val="auto"/>
          <w:sz w:val="28"/>
          <w:szCs w:val="28"/>
        </w:rPr>
      </w:pPr>
    </w:p>
    <w:p>
      <w:pPr>
        <w:ind w:firstLine="280" w:firstLineChars="10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kern w:val="2"/>
          <w:sz w:val="28"/>
          <w:szCs w:val="28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3838575</wp:posOffset>
                </wp:positionH>
                <wp:positionV relativeFrom="paragraph">
                  <wp:posOffset>32385</wp:posOffset>
                </wp:positionV>
                <wp:extent cx="1400175" cy="1771015"/>
                <wp:effectExtent l="4445" t="4445" r="5080" b="15240"/>
                <wp:wrapNone/>
                <wp:docPr id="1" name="流程图: 过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175" cy="177101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Theme="minorEastAsia" w:hAnsiTheme="minorEastAsia" w:eastAsiaTheme="minorEastAsia" w:cstheme="minorEastAsia"/>
                                <w:sz w:val="30"/>
                                <w:szCs w:val="30"/>
                                <w:lang w:eastAsia="zh-CN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Theme="minorEastAsia" w:hAnsiTheme="minorEastAsia" w:eastAsiaTheme="minorEastAsia" w:cstheme="minorEastAsia"/>
                                <w:sz w:val="30"/>
                                <w:szCs w:val="30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30"/>
                                <w:szCs w:val="30"/>
                                <w:lang w:eastAsia="zh-CN"/>
                              </w:rPr>
                              <w:t>照片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302.25pt;margin-top:2.55pt;height:139.45pt;width:110.25pt;z-index:251659264;mso-width-relative:page;mso-height-relative:page;" fillcolor="#FFFFFF" filled="t" stroked="t" coordsize="21600,21600" o:gfxdata="UEsDBAoAAAAAAIdO4kAAAAAAAAAAAAAAAAAEAAAAZHJzL1BLAwQUAAAACACHTuJAaxiMI9gAAAAJ&#10;AQAADwAAAGRycy9kb3ducmV2LnhtbE2PMW+DMBCF90r5D9ZF6hI1NhQiRDEZIhE1Q4eSLt0MdgEV&#10;nxF2SPrve5na8fSevvtesb/ZkS1m9oNDCdFWADPYOj1gJ+HjXD1lwHxQqNXo0Ej4MR725eqhULl2&#10;V3w3Sx06RhD0uZLQhzDlnPu2N1b5rZsMUvblZqsCnXPH9ayuBLcjj4XYcasGpA+9msyhN+13fbES&#10;4mxTH/Gtek2ak65UGn0um+eTlI/rSLwAC+YW/spw1yd1KMmpcRfUno0SdiJJqSohjYBRnsUpbWvu&#10;8EQALwv+f0H5C1BLAwQUAAAACACHTuJAbFx9URUCAABBBAAADgAAAGRycy9lMm9Eb2MueG1srVNL&#10;ktMwEN1TxR1U2hPbKULAFWcWE8KGglQNHEDRx1aVfiUpsbNkxYIjcAEuwBZOM8AxpiVnMh9YZIEX&#10;8pPUet39untxMWiF9twHaU2Dq0mJETfUMmnaBn/8sH72EqMQiWFEWcMbfOABXyyfPln0ruZT21nF&#10;uEdAYkLduwZ3Mbq6KALtuCZhYh03cCms1yTC1rcF86QHdq2KaVm+KHrrmfOW8hDgdDVe4iOjP4fQ&#10;CiEpX1m609zEkdVzRSKkFDrpAl7maIXgNL4XIvCIVIMh05hXcAJ4m9ZiuSB164nrJD2GQM4J4VFO&#10;mkgDTk9UKxIJ2nn5F5WW1NtgRZxQq4sxkawIZFGVj7S56ojjOReQOriT6OH/0dJ3+41HkkEnYGSI&#10;hoL/+v7p97cv119/1OjPz88AUZVk6l2owfrKbfxxFwCmnAfhdfpDNmjI0h5O0vIhIgqH1fOyrOYz&#10;jCjcVfN5VVazxFrcPXc+xDfcapRAg4Wy/WVHfNyMvZLlJfu3IY7Pbs2T52CVZGupVN74dnupPNoT&#10;qPk6f0dPD8yUQX2DX82mKSgCjSyggQBqB2IE02Z/D16E+8Rl/v5FnAJbkdCNAWSGZEZqLSP3GXWc&#10;sNeGoXhwILiBOcMpGM0ZRorDWCaULSOR6hxL0FEZkDNVaaxLQnHYDkCT4NayA1R657xsO5A31zSb&#10;Q2flOhynILXu/X0mvZv85Q1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BrGIwj2AAAAAkBAAAPAAAA&#10;AAAAAAEAIAAAACIAAABkcnMvZG93bnJldi54bWxQSwECFAAUAAAACACHTuJAbFx9URUCAABBBAAA&#10;DgAAAAAAAAABACAAAAAnAQAAZHJzL2Uyb0RvYy54bWxQSwUGAAAAAAYABgBZAQAAr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Theme="minorEastAsia" w:hAnsiTheme="minorEastAsia" w:eastAsiaTheme="minorEastAsia" w:cstheme="minorEastAsia"/>
                          <w:sz w:val="30"/>
                          <w:szCs w:val="30"/>
                          <w:lang w:eastAsia="zh-CN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Theme="minorEastAsia" w:hAnsiTheme="minorEastAsia" w:eastAsiaTheme="minorEastAsia" w:cstheme="minorEastAsia"/>
                          <w:sz w:val="30"/>
                          <w:szCs w:val="30"/>
                          <w:lang w:eastAsia="zh-CN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sz w:val="30"/>
                          <w:szCs w:val="30"/>
                          <w:lang w:eastAsia="zh-CN"/>
                        </w:rPr>
                        <w:t>照片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color w:val="auto"/>
          <w:sz w:val="28"/>
          <w:szCs w:val="28"/>
        </w:rPr>
        <w:t>姓    名：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          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  <w:lang w:val="en-US" w:eastAsia="zh-CN"/>
        </w:rPr>
        <w:t xml:space="preserve">       </w:t>
      </w:r>
    </w:p>
    <w:p>
      <w:pPr>
        <w:ind w:firstLine="280" w:firstLineChars="10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性    别：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                  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  <w:lang w:val="en-US" w:eastAsia="zh-CN"/>
        </w:rPr>
        <w:t xml:space="preserve">   </w:t>
      </w:r>
    </w:p>
    <w:p>
      <w:pPr>
        <w:ind w:firstLine="280" w:firstLineChars="10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身份证号：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   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  <w:lang w:val="en-US" w:eastAsia="zh-CN"/>
        </w:rPr>
        <w:t xml:space="preserve">                  </w:t>
      </w:r>
    </w:p>
    <w:p>
      <w:pPr>
        <w:ind w:firstLine="280" w:firstLineChars="100"/>
        <w:rPr>
          <w:rFonts w:hint="eastAsia" w:ascii="宋体" w:hAnsi="宋体" w:eastAsia="宋体" w:cs="宋体"/>
          <w:color w:val="auto"/>
          <w:sz w:val="28"/>
          <w:szCs w:val="28"/>
          <w:u w:val="singl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报考岗位类型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u w:val="single"/>
        </w:rPr>
        <w:t xml:space="preserve"> 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u w:val="single"/>
        </w:rPr>
        <w:sym w:font="Wingdings" w:char="00A8"/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  <w:lang w:val="en-US" w:eastAsia="zh-CN"/>
        </w:rPr>
        <w:t>城镇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u w:val="single"/>
        </w:rPr>
        <w:sym w:font="Wingdings" w:char="00A8"/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8"/>
          <w:szCs w:val="28"/>
          <w:u w:val="single"/>
          <w:lang w:val="en-US" w:eastAsia="zh-CN"/>
        </w:rPr>
        <w:t>农村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</w:t>
      </w:r>
      <w:r>
        <w:rPr>
          <w:rFonts w:hint="eastAsia" w:ascii="宋体" w:hAnsi="宋体" w:eastAsia="宋体" w:cs="宋体"/>
          <w:color w:val="auto"/>
          <w:w w:val="50"/>
          <w:sz w:val="28"/>
          <w:szCs w:val="28"/>
          <w:u w:val="single"/>
        </w:rPr>
        <w:t xml:space="preserve"> </w:t>
      </w:r>
    </w:p>
    <w:p>
      <w:pPr>
        <w:ind w:firstLine="280" w:firstLineChars="10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报考岗位：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             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  <w:lang w:val="en-US" w:eastAsia="zh-CN"/>
        </w:rPr>
        <w:t xml:space="preserve">        </w:t>
      </w:r>
    </w:p>
    <w:p>
      <w:pPr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资格复审合格，请于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  <w:lang w:val="en-US" w:eastAsia="zh-CN"/>
        </w:rPr>
        <w:t xml:space="preserve"> 2024</w:t>
      </w:r>
      <w:r>
        <w:rPr>
          <w:rFonts w:hint="eastAsia" w:ascii="宋体" w:hAnsi="宋体" w:eastAsia="宋体" w:cs="宋体"/>
          <w:color w:val="auto"/>
          <w:sz w:val="28"/>
          <w:szCs w:val="28"/>
          <w:u w:val="none"/>
          <w:lang w:val="en-US" w:eastAsia="zh-CN"/>
        </w:rPr>
        <w:t>年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月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日</w:t>
      </w:r>
      <w:r>
        <w:rPr>
          <w:rFonts w:hint="eastAsia" w:ascii="宋体" w:hAnsi="宋体" w:eastAsia="宋体" w:cs="宋体"/>
          <w:color w:val="auto"/>
          <w:sz w:val="28"/>
          <w:szCs w:val="28"/>
          <w:u w:val="none"/>
          <w:lang w:val="en-US" w:eastAsia="zh-CN"/>
        </w:rPr>
        <w:t>7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时</w:t>
      </w:r>
      <w:r>
        <w:rPr>
          <w:rFonts w:hint="eastAsia" w:ascii="宋体" w:hAnsi="宋体" w:eastAsia="宋体" w:cs="宋体"/>
          <w:color w:val="auto"/>
          <w:sz w:val="28"/>
          <w:szCs w:val="28"/>
          <w:u w:val="none"/>
          <w:lang w:val="en-US" w:eastAsia="zh-CN"/>
        </w:rPr>
        <w:t>30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分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前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，到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                        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  <w:lang w:eastAsia="zh-CN"/>
        </w:rPr>
        <w:t>黄梅县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  <w:lang w:val="en-US" w:eastAsia="zh-CN"/>
        </w:rPr>
        <w:t>第三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  <w:lang w:eastAsia="zh-CN"/>
        </w:rPr>
        <w:t>小学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参加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面试，你所在第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color w:val="auto"/>
          <w:sz w:val="28"/>
          <w:szCs w:val="28"/>
          <w:u w:val="none"/>
          <w:lang w:val="en-US" w:eastAsia="zh-CN"/>
        </w:rPr>
        <w:t>面试组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。</w:t>
      </w:r>
    </w:p>
    <w:p>
      <w:pPr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           </w:t>
      </w:r>
    </w:p>
    <w:p>
      <w:pPr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备注：1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.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参加面试的考生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凭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身份证、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面试通知书入场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。</w:t>
      </w:r>
    </w:p>
    <w:p>
      <w:pP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      2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.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必须提前30分钟进入面试考场。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上午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7:30以后考生不得进入</w:t>
      </w:r>
    </w:p>
    <w:p>
      <w:pPr>
        <w:ind w:firstLine="1124" w:firstLineChars="400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考场。</w:t>
      </w:r>
    </w:p>
    <w:p>
      <w:pPr>
        <w:ind w:firstLine="1124" w:firstLineChars="400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>
      <w:pPr>
        <w:ind w:left="4480" w:hanging="4480" w:hangingChars="160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          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           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招聘主管部门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(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盖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章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)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：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  <w:lang w:eastAsia="zh-CN"/>
        </w:rPr>
        <w:t>黄梅县教育局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                       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202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年</w:t>
      </w:r>
      <w:r>
        <w:rPr>
          <w:rFonts w:hint="eastAsia" w:ascii="宋体" w:hAnsi="宋体" w:eastAsia="宋体" w:cs="宋体"/>
          <w:color w:val="auto"/>
          <w:sz w:val="28"/>
          <w:szCs w:val="28"/>
          <w:u w:val="none"/>
          <w:lang w:val="en-US" w:eastAsia="zh-CN"/>
        </w:rPr>
        <w:t xml:space="preserve"> 6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月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日</w:t>
      </w:r>
    </w:p>
    <w:p>
      <w:bookmarkStart w:id="0" w:name="_GoBack"/>
      <w:bookmarkEnd w:id="0"/>
    </w:p>
    <w:sectPr>
      <w:pgSz w:w="11906" w:h="16838"/>
      <w:pgMar w:top="1984" w:right="1644" w:bottom="1587" w:left="164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kNTFhNWI1ODkxNmNiMGZmNzQ0MWFhMTZhZWUwOTkifQ=="/>
  </w:docVars>
  <w:rsids>
    <w:rsidRoot w:val="21AA5EC5"/>
    <w:rsid w:val="10DE79AF"/>
    <w:rsid w:val="15562D8E"/>
    <w:rsid w:val="21AA5EC5"/>
    <w:rsid w:val="2E056463"/>
    <w:rsid w:val="3AC9611D"/>
    <w:rsid w:val="5AB6102A"/>
    <w:rsid w:val="5CD57056"/>
    <w:rsid w:val="5D404C15"/>
    <w:rsid w:val="629A0A11"/>
    <w:rsid w:val="63040FC5"/>
    <w:rsid w:val="6D580A3C"/>
    <w:rsid w:val="71EF3270"/>
    <w:rsid w:val="77023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159</Words>
  <Characters>175</Characters>
  <Lines>0</Lines>
  <Paragraphs>0</Paragraphs>
  <TotalTime>1</TotalTime>
  <ScaleCrop>false</ScaleCrop>
  <LinksUpToDate>false</LinksUpToDate>
  <CharactersWithSpaces>421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2023-05-24T14:13:00Z</dcterms:created>
  <dc:creator>HUAN</dc:creator>
  <cp:lastModifiedBy>HUAN</cp:lastModifiedBy>
  <dcterms:modified xsi:type="dcterms:W3CDTF">2024-06-13T02:24:29Z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AAA1206F018447B5809DDBD6BEC469E8_11</vt:lpwstr>
  </property>
</Properties>
</file>