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</w:rPr>
        <w:t>202</w:t>
      </w: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</w:rPr>
        <w:t>年秭归县农村义务教育学校教师公开招聘退役军人专岗身份认定表</w:t>
      </w:r>
    </w:p>
    <w:tbl>
      <w:tblPr>
        <w:tblStyle w:val="7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姓    名</w:t>
            </w:r>
          </w:p>
        </w:tc>
        <w:tc>
          <w:tcPr>
            <w:tcW w:w="1400" w:type="dxa"/>
          </w:tcPr>
          <w:p>
            <w:pPr>
              <w:spacing w:line="560" w:lineRule="exact"/>
              <w:rPr>
                <w:sz w:val="28"/>
                <w:szCs w:val="22"/>
              </w:rPr>
            </w:pPr>
          </w:p>
        </w:tc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性别</w:t>
            </w:r>
          </w:p>
        </w:tc>
        <w:tc>
          <w:tcPr>
            <w:tcW w:w="1688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811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民族</w:t>
            </w:r>
          </w:p>
        </w:tc>
        <w:tc>
          <w:tcPr>
            <w:tcW w:w="1272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517" w:type="dxa"/>
            <w:vMerge w:val="restart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登记照片（1寸）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出生年月</w:t>
            </w:r>
          </w:p>
        </w:tc>
        <w:tc>
          <w:tcPr>
            <w:tcW w:w="1400" w:type="dxa"/>
          </w:tcPr>
          <w:p>
            <w:pPr>
              <w:spacing w:line="560" w:lineRule="exact"/>
              <w:rPr>
                <w:sz w:val="28"/>
                <w:szCs w:val="22"/>
              </w:rPr>
            </w:pPr>
          </w:p>
        </w:tc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文化程度</w:t>
            </w:r>
          </w:p>
        </w:tc>
        <w:tc>
          <w:tcPr>
            <w:tcW w:w="1688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811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面貌</w:t>
            </w:r>
          </w:p>
        </w:tc>
        <w:tc>
          <w:tcPr>
            <w:tcW w:w="1272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517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籍   贯</w:t>
            </w:r>
          </w:p>
        </w:tc>
        <w:tc>
          <w:tcPr>
            <w:tcW w:w="1400" w:type="dxa"/>
          </w:tcPr>
          <w:p>
            <w:pPr>
              <w:spacing w:line="560" w:lineRule="exact"/>
              <w:rPr>
                <w:sz w:val="28"/>
                <w:szCs w:val="22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现户籍所在地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专    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入伍时间</w:t>
            </w:r>
          </w:p>
        </w:tc>
        <w:tc>
          <w:tcPr>
            <w:tcW w:w="2312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应征入伍地</w:t>
            </w:r>
          </w:p>
        </w:tc>
        <w:tc>
          <w:tcPr>
            <w:tcW w:w="2312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688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退役安置地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身份证号码</w:t>
            </w:r>
          </w:p>
        </w:tc>
        <w:tc>
          <w:tcPr>
            <w:tcW w:w="7600" w:type="dxa"/>
            <w:gridSpan w:val="6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退役证件及编号</w:t>
            </w:r>
          </w:p>
        </w:tc>
        <w:tc>
          <w:tcPr>
            <w:tcW w:w="7600" w:type="dxa"/>
            <w:gridSpan w:val="6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现家庭住址</w:t>
            </w:r>
          </w:p>
        </w:tc>
        <w:tc>
          <w:tcPr>
            <w:tcW w:w="7600" w:type="dxa"/>
            <w:gridSpan w:val="6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安置地县（市、区）退役军人事务 局 意 见</w:t>
            </w:r>
          </w:p>
        </w:tc>
        <w:tc>
          <w:tcPr>
            <w:tcW w:w="7600" w:type="dxa"/>
            <w:gridSpan w:val="6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hint="eastAsia" w:ascii="宋体" w:hAnsi="宋体" w:cs="宋体"/>
                <w:sz w:val="28"/>
                <w:szCs w:val="22"/>
              </w:rPr>
              <w:t>备  注</w:t>
            </w:r>
          </w:p>
        </w:tc>
        <w:tc>
          <w:tcPr>
            <w:tcW w:w="7600" w:type="dxa"/>
            <w:gridSpan w:val="6"/>
          </w:tcPr>
          <w:p>
            <w:pPr>
              <w:spacing w:line="560" w:lineRule="exact"/>
            </w:pPr>
            <w:bookmarkStart w:id="0" w:name="_GoBack"/>
            <w:bookmarkEnd w:id="0"/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zk3Mjk4ZDkxNzBmZmU1NTVjMzE4YzllNzRhNzgifQ=="/>
  </w:docVars>
  <w:rsids>
    <w:rsidRoot w:val="006B723C"/>
    <w:rsid w:val="0006368A"/>
    <w:rsid w:val="000846C0"/>
    <w:rsid w:val="00146780"/>
    <w:rsid w:val="006B723C"/>
    <w:rsid w:val="008124E4"/>
    <w:rsid w:val="00874260"/>
    <w:rsid w:val="00903C57"/>
    <w:rsid w:val="00920B01"/>
    <w:rsid w:val="00E77F76"/>
    <w:rsid w:val="02862912"/>
    <w:rsid w:val="0296204A"/>
    <w:rsid w:val="035937A7"/>
    <w:rsid w:val="03C92548"/>
    <w:rsid w:val="04083036"/>
    <w:rsid w:val="042C2C69"/>
    <w:rsid w:val="047D6522"/>
    <w:rsid w:val="04F03C97"/>
    <w:rsid w:val="05D61D03"/>
    <w:rsid w:val="080763BD"/>
    <w:rsid w:val="09337DFF"/>
    <w:rsid w:val="0A3130AD"/>
    <w:rsid w:val="0C503EFF"/>
    <w:rsid w:val="0C8D5F7C"/>
    <w:rsid w:val="0D5F65A1"/>
    <w:rsid w:val="0D734DE5"/>
    <w:rsid w:val="0E171A5B"/>
    <w:rsid w:val="0EEE56EB"/>
    <w:rsid w:val="11B17CB2"/>
    <w:rsid w:val="122C3F8A"/>
    <w:rsid w:val="133F3256"/>
    <w:rsid w:val="13644021"/>
    <w:rsid w:val="14643D5A"/>
    <w:rsid w:val="14D4057C"/>
    <w:rsid w:val="160A41A0"/>
    <w:rsid w:val="162478E7"/>
    <w:rsid w:val="17567A01"/>
    <w:rsid w:val="1D9F5120"/>
    <w:rsid w:val="1FCA0AB9"/>
    <w:rsid w:val="20502F15"/>
    <w:rsid w:val="2071063D"/>
    <w:rsid w:val="22D51458"/>
    <w:rsid w:val="2383170A"/>
    <w:rsid w:val="25305E77"/>
    <w:rsid w:val="261A080C"/>
    <w:rsid w:val="279F35CF"/>
    <w:rsid w:val="280144DF"/>
    <w:rsid w:val="2A304E9C"/>
    <w:rsid w:val="2AB62FCB"/>
    <w:rsid w:val="2ADC0696"/>
    <w:rsid w:val="2B1A73B4"/>
    <w:rsid w:val="2C145A85"/>
    <w:rsid w:val="2CF566D9"/>
    <w:rsid w:val="2DD9137D"/>
    <w:rsid w:val="306E0A32"/>
    <w:rsid w:val="31085D41"/>
    <w:rsid w:val="315268AB"/>
    <w:rsid w:val="33CD7043"/>
    <w:rsid w:val="340B69C8"/>
    <w:rsid w:val="34AF6E0D"/>
    <w:rsid w:val="35471B28"/>
    <w:rsid w:val="36A35709"/>
    <w:rsid w:val="36C275E6"/>
    <w:rsid w:val="37EA79EA"/>
    <w:rsid w:val="381613C5"/>
    <w:rsid w:val="388A493F"/>
    <w:rsid w:val="392B48B0"/>
    <w:rsid w:val="3A09300E"/>
    <w:rsid w:val="3A9A3222"/>
    <w:rsid w:val="3C844BAE"/>
    <w:rsid w:val="3C9579F0"/>
    <w:rsid w:val="3D3476BE"/>
    <w:rsid w:val="3DD335AE"/>
    <w:rsid w:val="3E0B6E71"/>
    <w:rsid w:val="3EE65D15"/>
    <w:rsid w:val="3FD27707"/>
    <w:rsid w:val="3FE82529"/>
    <w:rsid w:val="424D3BF2"/>
    <w:rsid w:val="42676E4F"/>
    <w:rsid w:val="42FA74B4"/>
    <w:rsid w:val="434C02A9"/>
    <w:rsid w:val="43C03D35"/>
    <w:rsid w:val="4504474C"/>
    <w:rsid w:val="46393EC4"/>
    <w:rsid w:val="47607607"/>
    <w:rsid w:val="4825562C"/>
    <w:rsid w:val="484E277B"/>
    <w:rsid w:val="4A8418DB"/>
    <w:rsid w:val="4A92509D"/>
    <w:rsid w:val="4B0E7A65"/>
    <w:rsid w:val="4CB842B1"/>
    <w:rsid w:val="4D4307AE"/>
    <w:rsid w:val="4FB355BA"/>
    <w:rsid w:val="505E5526"/>
    <w:rsid w:val="50D047D3"/>
    <w:rsid w:val="519D5BDA"/>
    <w:rsid w:val="52FF52D8"/>
    <w:rsid w:val="53E43494"/>
    <w:rsid w:val="55204485"/>
    <w:rsid w:val="55816B96"/>
    <w:rsid w:val="55C97C15"/>
    <w:rsid w:val="56294C7E"/>
    <w:rsid w:val="56392077"/>
    <w:rsid w:val="56464A92"/>
    <w:rsid w:val="587F7924"/>
    <w:rsid w:val="58944ADB"/>
    <w:rsid w:val="58FC4125"/>
    <w:rsid w:val="59585DAF"/>
    <w:rsid w:val="59F923C7"/>
    <w:rsid w:val="5A870E9C"/>
    <w:rsid w:val="5B291582"/>
    <w:rsid w:val="5C2515ED"/>
    <w:rsid w:val="5D542CF9"/>
    <w:rsid w:val="5E5A6B2D"/>
    <w:rsid w:val="5EE8184B"/>
    <w:rsid w:val="5F142E19"/>
    <w:rsid w:val="61527BA0"/>
    <w:rsid w:val="638E46A7"/>
    <w:rsid w:val="64C9416D"/>
    <w:rsid w:val="65D10A4D"/>
    <w:rsid w:val="65ED3F53"/>
    <w:rsid w:val="6799403B"/>
    <w:rsid w:val="67CE48E7"/>
    <w:rsid w:val="68AC484B"/>
    <w:rsid w:val="68BB30BE"/>
    <w:rsid w:val="68E53312"/>
    <w:rsid w:val="69A91168"/>
    <w:rsid w:val="6BCB342C"/>
    <w:rsid w:val="6C0E57B1"/>
    <w:rsid w:val="6DAC1227"/>
    <w:rsid w:val="6DF502BD"/>
    <w:rsid w:val="7101188A"/>
    <w:rsid w:val="736E65E5"/>
    <w:rsid w:val="73CD7970"/>
    <w:rsid w:val="73CE0B3C"/>
    <w:rsid w:val="749C3B39"/>
    <w:rsid w:val="76901967"/>
    <w:rsid w:val="769E44FD"/>
    <w:rsid w:val="77726149"/>
    <w:rsid w:val="77CC4F4B"/>
    <w:rsid w:val="7AD03A3E"/>
    <w:rsid w:val="7B207ECC"/>
    <w:rsid w:val="7BA651B1"/>
    <w:rsid w:val="7D4B3E60"/>
    <w:rsid w:val="7DCA197D"/>
    <w:rsid w:val="7F7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173</Characters>
  <Lines>1</Lines>
  <Paragraphs>1</Paragraphs>
  <TotalTime>9</TotalTime>
  <ScaleCrop>false</ScaleCrop>
  <LinksUpToDate>false</LinksUpToDate>
  <CharactersWithSpaces>202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2022-12-02T07:24:00Z</dcterms:created>
  <dc:creator>Administrator</dc:creator>
  <cp:lastModifiedBy>梅枚</cp:lastModifiedBy>
  <cp:lastPrinted>2024-06-07T01:33:00Z</cp:lastPrinted>
  <dcterms:modified xsi:type="dcterms:W3CDTF">2024-06-11T08:29:56Z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4EB071802CF2458C9753BE19D4887E13_13</vt:lpwstr>
  </property>
</Properties>
</file>