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p>
      <w:pPr>
        <w:spacing w:line="480" w:lineRule="exact"/>
        <w:ind w:left="-57" w:right="-57"/>
        <w:rPr>
          <w:rFonts w:hint="eastAsia" w:ascii="仿宋" w:hAnsi="仿宋" w:eastAsia="仿宋" w:cs="仿宋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申报岗位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color w:val="0000FF"/>
          <w:sz w:val="24"/>
        </w:rPr>
        <w:t>（</w:t>
      </w:r>
      <w:r>
        <w:rPr>
          <w:rFonts w:hint="eastAsia" w:ascii="仿宋" w:hAnsi="仿宋" w:eastAsia="仿宋" w:cs="仿宋"/>
          <w:color w:val="0000FF"/>
          <w:sz w:val="24"/>
          <w:lang w:eastAsia="zh-CN"/>
        </w:rPr>
        <w:t>单位</w:t>
      </w:r>
      <w:r>
        <w:rPr>
          <w:rFonts w:hint="eastAsia" w:ascii="仿宋" w:hAnsi="仿宋" w:eastAsia="仿宋" w:cs="仿宋"/>
          <w:color w:val="0000FF"/>
          <w:sz w:val="24"/>
        </w:rPr>
        <w:t>+职务）</w:t>
      </w:r>
    </w:p>
    <w:tbl>
      <w:tblPr>
        <w:tblStyle w:val="7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91"/>
        <w:gridCol w:w="1189"/>
        <w:gridCol w:w="1394"/>
        <w:gridCol w:w="1469"/>
        <w:gridCol w:w="232"/>
        <w:gridCol w:w="1113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一寸免冠彩照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588" w:type="dxa"/>
            <w:gridSpan w:val="6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毕业院校时间及专业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毕业院校时间及专业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执（职）业资格证</w:t>
            </w:r>
          </w:p>
        </w:tc>
        <w:tc>
          <w:tcPr>
            <w:tcW w:w="72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任现职务时间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现职级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任现职级时间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固定电话号码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例：AAABA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64" w:type="dxa"/>
            <w:gridSpan w:val="7"/>
          </w:tcPr>
          <w:p>
            <w:pPr>
              <w:jc w:val="left"/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例：2002.01-2005.10  XXXX公司财务部科员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 xml:space="preserve">    有扶贫、援疆、援藏、生产一线、海外机构工作经历的请在简历中写明。</w:t>
            </w:r>
          </w:p>
        </w:tc>
      </w:tr>
    </w:tbl>
    <w:tbl>
      <w:tblPr>
        <w:tblStyle w:val="7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例：xx年xx月，本人参与（主要参与/牵头/具体负责/主持）……，取得……成效或成绩，产生……影响或效益。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如实填写本人受表彰情况，重点报告本人在抗疫、复工复产、扶贫、援疆援藏等工作中的奖励情况，说明奖励的时间、授奖单位和奖励名称。受到党纪政纪处分的应全面如实填写。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2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所在企业党委审核意见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例：该员工个人信息及业绩材料真实准确。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2160" w:firstLineChars="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（党委组织人事部门盖章）：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招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聘人员签名：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申报日期：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月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MWEyOGMyNGNjMjdjMjRmNDE5ZGU4MzJhMmJhNmQifQ=="/>
  </w:docVars>
  <w:rsids>
    <w:rsidRoot w:val="00000000"/>
    <w:rsid w:val="188E1E11"/>
    <w:rsid w:val="3B6A164C"/>
    <w:rsid w:val="4F1A1A06"/>
    <w:rsid w:val="5C7252D6"/>
    <w:rsid w:val="704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24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9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616</Characters>
  <Lines>5</Lines>
  <Paragraphs>1</Paragraphs>
  <TotalTime>3</TotalTime>
  <ScaleCrop>false</ScaleCrop>
  <LinksUpToDate>false</LinksUpToDate>
  <CharactersWithSpaces>722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付德安(603014)</cp:lastModifiedBy>
  <cp:lastPrinted>2021-04-14T13:59:00Z</cp:lastPrinted>
  <dcterms:modified xsi:type="dcterms:W3CDTF">2023-11-29T01:25:31Z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33B7056B07F7402FB14D1F45DF33EF6A</vt:lpwstr>
  </property>
</Properties>
</file>