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椒江区属国有企业公开招聘人员报名表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应聘单位：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应聘岗位：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</w:t>
      </w:r>
    </w:p>
    <w:tbl>
      <w:tblPr>
        <w:tblStyle w:val="3"/>
        <w:tblW w:w="9685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125"/>
        <w:gridCol w:w="1050"/>
        <w:gridCol w:w="211"/>
        <w:gridCol w:w="1198"/>
        <w:gridCol w:w="1400"/>
        <w:gridCol w:w="1306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xxxx.xx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(xx)周岁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请附照片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（单寸免冠彩照）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户籍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婚姻情况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xxxx.xx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健康状态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身份证</w:t>
            </w:r>
          </w:p>
        </w:tc>
        <w:tc>
          <w:tcPr>
            <w:tcW w:w="35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现住址</w:t>
            </w:r>
          </w:p>
        </w:tc>
        <w:tc>
          <w:tcPr>
            <w:tcW w:w="81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大学本科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 学士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毕业院校 系及专业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XXXX 大学 XXXX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在 职 教 育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研究生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 硕士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毕业院校 系及专业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XXXX 大学 XXXX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XXXXX 公司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XXXX 岗位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国有企业/私营企业...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职称证书或其他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证书</w:t>
            </w:r>
          </w:p>
        </w:tc>
        <w:tc>
          <w:tcPr>
            <w:tcW w:w="70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历</w:t>
            </w:r>
          </w:p>
        </w:tc>
        <w:tc>
          <w:tcPr>
            <w:tcW w:w="81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从高中起填写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示例：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2008.07--2011.07 XXX 高中 理科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2011.07--2015.07 XXX 学校 XXX 学院 XXX 专业大学毕业，获工学学士学位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2015.07--2018.07 XXX 学校 XXX 学院 XXX 专业研究生毕业，获工学硕士学位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2018.07--2019.01 XXX 单位 XXX 部门 XXX 职务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2019.01--2019.06 待业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2019.06--2020.07 XXX 单位 XXX 部门 XXX 职务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2020.07--至今 XXX 公司 XXX 部门 XXX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考核情况</w:t>
            </w:r>
          </w:p>
        </w:tc>
        <w:tc>
          <w:tcPr>
            <w:tcW w:w="81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奖惩情况及有无违法犯罪记录</w:t>
            </w:r>
          </w:p>
        </w:tc>
        <w:tc>
          <w:tcPr>
            <w:tcW w:w="81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家庭主要成员及重要社会关系成员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年龄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政 治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面 貌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1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承诺</w:t>
            </w:r>
          </w:p>
        </w:tc>
        <w:tc>
          <w:tcPr>
            <w:tcW w:w="81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本报名表填写的信息准确无误，所提交的资料、证件和照片真实有效，若有虚假，所产生的一切后果由本人承担。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报名人（签名）：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968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其他需要说明的情况：</w:t>
            </w:r>
          </w:p>
        </w:tc>
      </w:tr>
    </w:tbl>
    <w:p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FB39A2B-46FC-4916-9BF6-EEA1F7F6510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2CAC530-79F3-41E2-9E8C-83069CC6F2D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F50164E-71EB-4258-8BA8-BACC00C7ED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9040525-8E28-410C-8603-DF5286D8DD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GRiN2NkZGIxMjQzZDVhODk0MjM1MTAzNzJhMzkifQ=="/>
  </w:docVars>
  <w:rsids>
    <w:rsidRoot w:val="3F152920"/>
    <w:rsid w:val="3F15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2024-04-09T08:45:00Z</dcterms:created>
  <dc:creator>华山小咩咩</dc:creator>
  <cp:lastModifiedBy>华山小咩咩</cp:lastModifiedBy>
  <dcterms:modified xsi:type="dcterms:W3CDTF">2024-04-09T08:48:26Z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1BE6EA1F6ADD4E8C87772555D4C458E8_11</vt:lpwstr>
  </property>
</Properties>
</file>