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 w:cs="方正小标宋简体"/>
          <w:bCs/>
          <w:sz w:val="36"/>
          <w:szCs w:val="36"/>
        </w:rPr>
        <w:t>全南县</w:t>
      </w:r>
      <w:r>
        <w:rPr>
          <w:rFonts w:hint="eastAsia" w:ascii="宋体" w:hAnsi="宋体" w:eastAsia="方正小标宋简体" w:cs="方正小标宋简体"/>
          <w:bCs/>
          <w:sz w:val="36"/>
          <w:szCs w:val="36"/>
          <w:lang w:eastAsia="zh-CN"/>
        </w:rPr>
        <w:t>公开补招</w:t>
      </w:r>
      <w:r>
        <w:rPr>
          <w:rFonts w:hint="eastAsia" w:ascii="宋体" w:hAnsi="宋体" w:eastAsia="方正小标宋简体" w:cs="方正小标宋简体"/>
          <w:bCs/>
          <w:sz w:val="36"/>
          <w:szCs w:val="36"/>
        </w:rPr>
        <w:t>基层就业公共服务专岗报名表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方正小标宋简体" w:cs="方正小标宋简体"/>
          <w:bCs/>
          <w:sz w:val="36"/>
          <w:szCs w:val="36"/>
        </w:rPr>
      </w:pPr>
    </w:p>
    <w:tbl>
      <w:tblPr>
        <w:tblStyle w:val="3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3"/>
        <w:gridCol w:w="488"/>
        <w:gridCol w:w="286"/>
        <w:gridCol w:w="750"/>
        <w:gridCol w:w="795"/>
        <w:gridCol w:w="1164"/>
        <w:gridCol w:w="1256"/>
        <w:gridCol w:w="105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1707" w:type="dxa"/>
            <w:gridSpan w:val="4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95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164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56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民族</w:t>
            </w:r>
          </w:p>
        </w:tc>
        <w:tc>
          <w:tcPr>
            <w:tcW w:w="1057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707" w:type="dxa"/>
            <w:gridSpan w:val="4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95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</w:t>
            </w:r>
          </w:p>
        </w:tc>
        <w:tc>
          <w:tcPr>
            <w:tcW w:w="1164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56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毕业时间</w:t>
            </w:r>
          </w:p>
        </w:tc>
        <w:tc>
          <w:tcPr>
            <w:tcW w:w="1057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3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毕业学校及专业</w:t>
            </w:r>
          </w:p>
        </w:tc>
        <w:tc>
          <w:tcPr>
            <w:tcW w:w="2995" w:type="dxa"/>
            <w:gridSpan w:val="4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56" w:type="dxa"/>
          </w:tcPr>
          <w:p>
            <w:pPr>
              <w:spacing w:line="560" w:lineRule="exact"/>
              <w:rPr>
                <w:rFonts w:hint="eastAsia" w:ascii="宋体" w:hAnsi="宋体" w:eastAsia="仿宋_GB2312" w:cs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1057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身份证号码</w:t>
            </w:r>
          </w:p>
        </w:tc>
        <w:tc>
          <w:tcPr>
            <w:tcW w:w="3483" w:type="dxa"/>
            <w:gridSpan w:val="5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56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2725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</w:t>
            </w:r>
          </w:p>
        </w:tc>
        <w:tc>
          <w:tcPr>
            <w:tcW w:w="7464" w:type="dxa"/>
            <w:gridSpan w:val="8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家庭住址或工作单位地址</w:t>
            </w:r>
          </w:p>
        </w:tc>
        <w:tc>
          <w:tcPr>
            <w:tcW w:w="5940" w:type="dxa"/>
            <w:gridSpan w:val="5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年龄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957" w:type="dxa"/>
            <w:gridSpan w:val="3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56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725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957" w:type="dxa"/>
            <w:gridSpan w:val="3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56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725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957" w:type="dxa"/>
            <w:gridSpan w:val="3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56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725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957" w:type="dxa"/>
            <w:gridSpan w:val="3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56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725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957" w:type="dxa"/>
            <w:gridSpan w:val="3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56" w:type="dxa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725" w:type="dxa"/>
            <w:gridSpan w:val="2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2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简历</w:t>
            </w:r>
          </w:p>
        </w:tc>
        <w:tc>
          <w:tcPr>
            <w:tcW w:w="7647" w:type="dxa"/>
            <w:gridSpan w:val="9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94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5940" w:type="dxa"/>
            <w:gridSpan w:val="5"/>
          </w:tcPr>
          <w:p>
            <w:pPr>
              <w:spacing w:line="360" w:lineRule="exact"/>
              <w:ind w:firstLine="480" w:firstLineChars="2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spacing w:line="560" w:lineRule="exact"/>
              <w:ind w:firstLine="3120" w:firstLineChars="1300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ind w:firstLine="3120" w:firstLineChars="13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  <w:sz w:val="52"/>
          <w:szCs w:val="52"/>
        </w:rPr>
      </w:pPr>
    </w:p>
    <w:p>
      <w:pPr>
        <w:rPr>
          <w:rFonts w:hint="eastAsia" w:ascii="宋体" w:hAnsi="宋体" w:eastAsia="黑体" w:cs="黑体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zg3MmIwZjQ0MjExNTNlYzg4YjQwZTYxMDk5OGUifQ=="/>
  </w:docVars>
  <w:rsids>
    <w:rsidRoot w:val="547D2654"/>
    <w:rsid w:val="00152C85"/>
    <w:rsid w:val="017A10FB"/>
    <w:rsid w:val="0599664F"/>
    <w:rsid w:val="06511B2F"/>
    <w:rsid w:val="0C175EF3"/>
    <w:rsid w:val="0C536CF9"/>
    <w:rsid w:val="0CE57388"/>
    <w:rsid w:val="0DA27E06"/>
    <w:rsid w:val="10BB646A"/>
    <w:rsid w:val="16675977"/>
    <w:rsid w:val="16E4559E"/>
    <w:rsid w:val="16E6729A"/>
    <w:rsid w:val="18233DD0"/>
    <w:rsid w:val="184D1851"/>
    <w:rsid w:val="18EC5FC0"/>
    <w:rsid w:val="1B203D59"/>
    <w:rsid w:val="1B310819"/>
    <w:rsid w:val="1D0573C9"/>
    <w:rsid w:val="1D7A7162"/>
    <w:rsid w:val="1E462710"/>
    <w:rsid w:val="22E92093"/>
    <w:rsid w:val="23CD4F85"/>
    <w:rsid w:val="24E93F09"/>
    <w:rsid w:val="27966D32"/>
    <w:rsid w:val="29210980"/>
    <w:rsid w:val="2A5F0FDC"/>
    <w:rsid w:val="2CB10668"/>
    <w:rsid w:val="2E683F10"/>
    <w:rsid w:val="2ED00390"/>
    <w:rsid w:val="2FE850CB"/>
    <w:rsid w:val="36BC33B4"/>
    <w:rsid w:val="36E4483C"/>
    <w:rsid w:val="370114E0"/>
    <w:rsid w:val="37985A32"/>
    <w:rsid w:val="38D1307D"/>
    <w:rsid w:val="3A4160CA"/>
    <w:rsid w:val="3B46295E"/>
    <w:rsid w:val="3B542766"/>
    <w:rsid w:val="3BE57111"/>
    <w:rsid w:val="3BF610B1"/>
    <w:rsid w:val="3C7103B1"/>
    <w:rsid w:val="3CB965C2"/>
    <w:rsid w:val="3EDE5426"/>
    <w:rsid w:val="446E0A28"/>
    <w:rsid w:val="45C86925"/>
    <w:rsid w:val="484F0EEE"/>
    <w:rsid w:val="48EB3730"/>
    <w:rsid w:val="4EC510AD"/>
    <w:rsid w:val="4F150688"/>
    <w:rsid w:val="4F391D84"/>
    <w:rsid w:val="4F3D6198"/>
    <w:rsid w:val="51D11E61"/>
    <w:rsid w:val="5316038C"/>
    <w:rsid w:val="547D2654"/>
    <w:rsid w:val="55C44BC0"/>
    <w:rsid w:val="5782435A"/>
    <w:rsid w:val="57AF714F"/>
    <w:rsid w:val="5B2A3C12"/>
    <w:rsid w:val="5C846314"/>
    <w:rsid w:val="5D0A08BE"/>
    <w:rsid w:val="61DD102A"/>
    <w:rsid w:val="62EA52AF"/>
    <w:rsid w:val="67BB2351"/>
    <w:rsid w:val="686876BB"/>
    <w:rsid w:val="692C7600"/>
    <w:rsid w:val="6AB87A9B"/>
    <w:rsid w:val="6B5218A8"/>
    <w:rsid w:val="6D2C021D"/>
    <w:rsid w:val="6F17200B"/>
    <w:rsid w:val="6F1A367B"/>
    <w:rsid w:val="713E0C4A"/>
    <w:rsid w:val="7167658C"/>
    <w:rsid w:val="727A1695"/>
    <w:rsid w:val="731A535E"/>
    <w:rsid w:val="738C4EF8"/>
    <w:rsid w:val="75264E3B"/>
    <w:rsid w:val="78ED04B9"/>
    <w:rsid w:val="7A246745"/>
    <w:rsid w:val="7D3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 21"/>
    <w:basedOn w:val="1"/>
    <w:autoRedefine/>
    <w:qFormat/>
    <w:uiPriority w:val="99"/>
    <w:pPr>
      <w:ind w:left="420" w:leftChars="200" w:firstLine="21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2024-04-01T02:13:00Z</dcterms:created>
  <dc:creator>哇</dc:creator>
  <cp:lastModifiedBy>张智</cp:lastModifiedBy>
  <cp:lastPrinted>2024-04-10T01:41:00Z</cp:lastPrinted>
  <dcterms:modified xsi:type="dcterms:W3CDTF">2024-04-12T14:12:53Z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5D4B8DC318D1409183804D7C2E621D40_13</vt:lpwstr>
  </property>
</Properties>
</file>